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02" w:type="dxa"/>
        <w:tblLayout w:type="fixed"/>
        <w:tblLook w:val="0000" w:firstRow="0" w:lastRow="0" w:firstColumn="0" w:lastColumn="0" w:noHBand="0" w:noVBand="0"/>
      </w:tblPr>
      <w:tblGrid>
        <w:gridCol w:w="8920"/>
      </w:tblGrid>
      <w:tr w:rsidR="008B3108" w:rsidRPr="008518E0" w14:paraId="06798D1A" w14:textId="77777777" w:rsidTr="001C57E7">
        <w:trPr>
          <w:trHeight w:val="630"/>
        </w:trPr>
        <w:tc>
          <w:tcPr>
            <w:tcW w:w="8920" w:type="dxa"/>
            <w:tcBorders>
              <w:bottom w:val="double" w:sz="1" w:space="0" w:color="000000"/>
            </w:tcBorders>
            <w:shd w:val="clear" w:color="auto" w:fill="auto"/>
          </w:tcPr>
          <w:p w14:paraId="2D7B4993" w14:textId="77777777" w:rsidR="008B3108" w:rsidRPr="008518E0" w:rsidRDefault="008B3108" w:rsidP="001C57E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0"/>
              </w:rPr>
            </w:pPr>
            <w:bookmarkStart w:id="0" w:name="_Hlk167198798"/>
            <w:r w:rsidRPr="008518E0">
              <w:rPr>
                <w:rFonts w:ascii="Times New Roman" w:eastAsia="Times New Roman" w:hAnsi="Times New Roman" w:cs="Times New Roman"/>
                <w:b/>
                <w:noProof/>
                <w:sz w:val="32"/>
                <w:szCs w:val="20"/>
                <w:lang w:eastAsia="ru-RU"/>
              </w:rPr>
              <w:drawing>
                <wp:anchor distT="0" distB="0" distL="114935" distR="114935" simplePos="0" relativeHeight="251659264" behindDoc="0" locked="0" layoutInCell="1" allowOverlap="1" wp14:anchorId="0026C4D0" wp14:editId="6A591309">
                  <wp:simplePos x="0" y="0"/>
                  <wp:positionH relativeFrom="column">
                    <wp:posOffset>2489835</wp:posOffset>
                  </wp:positionH>
                  <wp:positionV relativeFrom="paragraph">
                    <wp:posOffset>8255</wp:posOffset>
                  </wp:positionV>
                  <wp:extent cx="433070" cy="547370"/>
                  <wp:effectExtent l="0" t="0" r="5080" b="5080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5473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DC2663D" w14:textId="77777777" w:rsidR="008B3108" w:rsidRPr="008518E0" w:rsidRDefault="008B3108" w:rsidP="001C57E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</w:p>
          <w:p w14:paraId="55D92A32" w14:textId="77777777" w:rsidR="008B3108" w:rsidRPr="008518E0" w:rsidRDefault="008B3108" w:rsidP="001C57E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</w:p>
          <w:p w14:paraId="073499B5" w14:textId="77777777" w:rsidR="008B3108" w:rsidRPr="008518E0" w:rsidRDefault="008B3108" w:rsidP="001C57E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8518E0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АДМИНИСТРАЦИЯ </w:t>
            </w:r>
          </w:p>
          <w:p w14:paraId="07F96A8E" w14:textId="77777777" w:rsidR="008B3108" w:rsidRPr="008518E0" w:rsidRDefault="008B3108" w:rsidP="001C57E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0"/>
              </w:rPr>
            </w:pPr>
            <w:r w:rsidRPr="008518E0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КОНАКОВСКОГО МУНИЦИПАЛЬНОГО ОКРУГА</w:t>
            </w:r>
          </w:p>
        </w:tc>
      </w:tr>
    </w:tbl>
    <w:p w14:paraId="3B5DA680" w14:textId="77777777" w:rsidR="00BE572D" w:rsidRPr="00D4540B" w:rsidRDefault="00BE572D" w:rsidP="00BE572D">
      <w:pPr>
        <w:keepNext/>
        <w:widowControl w:val="0"/>
        <w:tabs>
          <w:tab w:val="num" w:pos="0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Andale Sans UI" w:hAnsi="Times New Roman" w:cs="Times New Roman"/>
          <w:b/>
          <w:kern w:val="1"/>
          <w:sz w:val="28"/>
          <w:szCs w:val="20"/>
          <w:lang w:eastAsia="zh-CN"/>
        </w:rPr>
      </w:pPr>
    </w:p>
    <w:p w14:paraId="1DBBEDD0" w14:textId="40034D28" w:rsidR="00D4540B" w:rsidRPr="008B3108" w:rsidRDefault="00D4540B" w:rsidP="00FB3B88">
      <w:pPr>
        <w:keepNext/>
        <w:widowControl w:val="0"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ind w:left="576" w:hanging="576"/>
        <w:jc w:val="center"/>
        <w:outlineLvl w:val="1"/>
        <w:rPr>
          <w:rFonts w:ascii="Times New Roman" w:eastAsia="Andale Sans UI" w:hAnsi="Times New Roman" w:cs="Times New Roman"/>
          <w:b/>
          <w:kern w:val="1"/>
          <w:sz w:val="32"/>
          <w:szCs w:val="32"/>
          <w:lang w:eastAsia="zh-CN"/>
        </w:rPr>
      </w:pPr>
      <w:r w:rsidRPr="008B3108">
        <w:rPr>
          <w:rFonts w:ascii="Times New Roman" w:eastAsia="Andale Sans UI" w:hAnsi="Times New Roman" w:cs="Times New Roman"/>
          <w:b/>
          <w:kern w:val="1"/>
          <w:sz w:val="32"/>
          <w:szCs w:val="32"/>
          <w:lang w:eastAsia="zh-CN"/>
        </w:rPr>
        <w:t>ПОСТАНОВЛЕНИЕ</w:t>
      </w:r>
    </w:p>
    <w:p w14:paraId="4D9F02D4" w14:textId="77777777" w:rsidR="00D4540B" w:rsidRPr="00D4540B" w:rsidRDefault="00D4540B" w:rsidP="00D4540B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4"/>
          <w:lang w:eastAsia="zh-CN"/>
        </w:rPr>
      </w:pPr>
    </w:p>
    <w:p w14:paraId="683C56AE" w14:textId="77777777" w:rsidR="00D4540B" w:rsidRPr="00D4540B" w:rsidRDefault="00D4540B" w:rsidP="00D4540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4"/>
          <w:lang w:eastAsia="zh-CN"/>
        </w:rPr>
      </w:pPr>
    </w:p>
    <w:p w14:paraId="6DD63EFA" w14:textId="175C93CA" w:rsidR="00D4540B" w:rsidRPr="00D4540B" w:rsidRDefault="00D4540B" w:rsidP="00D4540B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</w:rPr>
      </w:pPr>
      <w:r w:rsidRPr="00D4540B">
        <w:rPr>
          <w:rFonts w:ascii="Times New Roman" w:eastAsia="Andale Sans UI" w:hAnsi="Times New Roman" w:cs="Times New Roman"/>
          <w:kern w:val="1"/>
          <w:sz w:val="28"/>
          <w:szCs w:val="24"/>
          <w:lang w:eastAsia="zh-CN"/>
        </w:rPr>
        <w:t>«____» __________ 2024г.                           г. Конаково                             № ___</w:t>
      </w:r>
    </w:p>
    <w:p w14:paraId="4F3B00FE" w14:textId="77777777" w:rsidR="00D4540B" w:rsidRPr="00D4540B" w:rsidRDefault="00D4540B" w:rsidP="00D4540B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4"/>
          <w:lang w:eastAsia="zh-CN"/>
        </w:rPr>
      </w:pPr>
    </w:p>
    <w:p w14:paraId="63E22B82" w14:textId="45D8D1F1" w:rsidR="008B3108" w:rsidRDefault="008B3108" w:rsidP="008B3108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Andale Sans UI" w:hAnsi="Times New Roman" w:cs="Times New Roman"/>
          <w:b/>
          <w:bCs/>
          <w:kern w:val="2"/>
          <w:sz w:val="24"/>
          <w:szCs w:val="24"/>
          <w:lang w:eastAsia="zh-CN"/>
        </w:rPr>
        <w:t>О внесении изменений в Постановление</w:t>
      </w:r>
    </w:p>
    <w:p w14:paraId="76AC07C5" w14:textId="7B1B8864" w:rsidR="008B3108" w:rsidRDefault="008B3108" w:rsidP="008B3108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Andale Sans UI" w:hAnsi="Times New Roman" w:cs="Times New Roman"/>
          <w:b/>
          <w:bCs/>
          <w:kern w:val="2"/>
          <w:sz w:val="24"/>
          <w:szCs w:val="24"/>
          <w:lang w:eastAsia="zh-CN"/>
        </w:rPr>
        <w:t xml:space="preserve">Администрации Конаковского муниципального </w:t>
      </w:r>
      <w:r w:rsidR="007E35B7">
        <w:rPr>
          <w:rFonts w:ascii="Times New Roman" w:eastAsia="Andale Sans UI" w:hAnsi="Times New Roman" w:cs="Times New Roman"/>
          <w:b/>
          <w:bCs/>
          <w:kern w:val="2"/>
          <w:sz w:val="24"/>
          <w:szCs w:val="24"/>
          <w:lang w:eastAsia="zh-CN"/>
        </w:rPr>
        <w:t>округа</w:t>
      </w:r>
    </w:p>
    <w:p w14:paraId="40B2FFD6" w14:textId="77777777" w:rsidR="008B3108" w:rsidRDefault="008B3108" w:rsidP="008B3108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Andale Sans UI" w:hAnsi="Times New Roman" w:cs="Times New Roman"/>
          <w:b/>
          <w:bCs/>
          <w:kern w:val="2"/>
          <w:sz w:val="24"/>
          <w:szCs w:val="24"/>
          <w:lang w:eastAsia="zh-CN"/>
        </w:rPr>
        <w:t>от 19.12.2023 №429 «Об утверждении муниципальной программы</w:t>
      </w:r>
    </w:p>
    <w:p w14:paraId="2E0D848B" w14:textId="77777777" w:rsidR="008B3108" w:rsidRDefault="008B3108" w:rsidP="008B3108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zh-CN"/>
        </w:rPr>
        <w:t xml:space="preserve">«Развитие отрасли «Культура» </w:t>
      </w:r>
    </w:p>
    <w:p w14:paraId="57A28D21" w14:textId="77777777" w:rsidR="008B3108" w:rsidRDefault="008B3108" w:rsidP="008B3108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zh-CN"/>
        </w:rPr>
        <w:t>Конаковского муниципального округа Тверской области»</w:t>
      </w:r>
    </w:p>
    <w:p w14:paraId="0D946605" w14:textId="120D1384" w:rsidR="00D4540B" w:rsidRPr="00D4540B" w:rsidRDefault="008B3108" w:rsidP="008B3108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</w:rPr>
      </w:pPr>
      <w:r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zh-CN"/>
        </w:rPr>
        <w:t>на 2024-2028 годы»</w:t>
      </w:r>
    </w:p>
    <w:p w14:paraId="111A95D3" w14:textId="77777777" w:rsidR="00D4540B" w:rsidRPr="00D4540B" w:rsidRDefault="00D4540B" w:rsidP="00D4540B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Andale Sans UI" w:hAnsi="Times New Roman" w:cs="Times New Roman"/>
          <w:b/>
          <w:bCs/>
          <w:i/>
          <w:kern w:val="1"/>
          <w:sz w:val="28"/>
          <w:szCs w:val="28"/>
          <w:lang w:eastAsia="zh-CN"/>
        </w:rPr>
      </w:pPr>
    </w:p>
    <w:p w14:paraId="43F2887C" w14:textId="584CA1E6" w:rsidR="00D4540B" w:rsidRPr="00D4540B" w:rsidRDefault="00D4540B" w:rsidP="008B3108">
      <w:pPr>
        <w:widowControl w:val="0"/>
        <w:shd w:val="clear" w:color="auto" w:fill="FFFFFF"/>
        <w:suppressAutoHyphens/>
        <w:autoSpaceDE w:val="0"/>
        <w:spacing w:after="0" w:line="240" w:lineRule="auto"/>
        <w:ind w:firstLine="567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</w:pPr>
      <w:r w:rsidRPr="00D4540B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 xml:space="preserve">В соответствии с Решением Думы Конаковского муниципального округа </w:t>
      </w:r>
      <w:r w:rsidR="008B3108" w:rsidRPr="008B3108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 xml:space="preserve">от  </w:t>
      </w:r>
      <w:r w:rsidR="005718CC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11</w:t>
      </w:r>
      <w:r w:rsidR="00685E3D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.06.</w:t>
      </w:r>
      <w:r w:rsidR="008B3108" w:rsidRPr="008B3108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 xml:space="preserve">2024г. № </w:t>
      </w:r>
      <w:r w:rsidR="005718CC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183</w:t>
      </w:r>
      <w:r w:rsidR="008B3108" w:rsidRPr="008B3108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 xml:space="preserve"> </w:t>
      </w:r>
      <w:r w:rsidRPr="00D4540B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«О внесении изменений и дополнений в решение Думы Конаковского муниципального округа от 21.12.2023г № 97 «О бюджете Конаковского муниципального округа на 2024 год и на плановый период 2025 и 2026 годов»», Постановлением Администрации Конаковского района Тверской области от 31.08.2017 №439 «Об утверждении Порядка принятия решения о разработке муниципальных программ, формировании, реализации и проведения оценки эффективности реализации муниципальных программ», руководствуясь Уставом Конаковского муниципального округа Тверской области,</w:t>
      </w:r>
    </w:p>
    <w:p w14:paraId="4A6AC5CD" w14:textId="77777777" w:rsidR="00D4540B" w:rsidRPr="00D4540B" w:rsidRDefault="00D4540B" w:rsidP="00D4540B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</w:pPr>
      <w:r w:rsidRPr="00D4540B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 xml:space="preserve"> </w:t>
      </w:r>
    </w:p>
    <w:p w14:paraId="7D33319F" w14:textId="77777777" w:rsidR="00D4540B" w:rsidRPr="00D4540B" w:rsidRDefault="00D4540B" w:rsidP="00D4540B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</w:rPr>
      </w:pPr>
      <w:r w:rsidRPr="00D4540B">
        <w:rPr>
          <w:rFonts w:ascii="Times New Roman" w:eastAsia="Andale Sans UI" w:hAnsi="Times New Roman" w:cs="Times New Roman"/>
          <w:b/>
          <w:kern w:val="1"/>
          <w:sz w:val="28"/>
          <w:szCs w:val="28"/>
          <w:lang w:eastAsia="zh-CN"/>
        </w:rPr>
        <w:t>ПОСТАНОВЛЯЮ:</w:t>
      </w:r>
    </w:p>
    <w:p w14:paraId="30038D09" w14:textId="77777777" w:rsidR="00D4540B" w:rsidRPr="00D4540B" w:rsidRDefault="00D4540B" w:rsidP="00D4540B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kern w:val="1"/>
          <w:sz w:val="28"/>
          <w:szCs w:val="28"/>
          <w:lang w:eastAsia="zh-CN"/>
        </w:rPr>
      </w:pPr>
    </w:p>
    <w:p w14:paraId="5B8B5377" w14:textId="77777777" w:rsidR="007E35B7" w:rsidRDefault="00D4540B" w:rsidP="007E35B7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zh-CN"/>
        </w:rPr>
      </w:pPr>
      <w:r w:rsidRPr="00D4540B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ab/>
      </w:r>
      <w:r w:rsidRPr="00D4540B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 xml:space="preserve">1. Внести в Постановление Администрации Конаковского </w:t>
      </w:r>
      <w:r w:rsidR="007E35B7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муниципального округа</w:t>
      </w:r>
      <w:r w:rsidRPr="00D4540B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 xml:space="preserve"> от </w:t>
      </w:r>
      <w:r w:rsidR="005718CC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19</w:t>
      </w:r>
      <w:r w:rsidRPr="00D4540B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.12.202</w:t>
      </w:r>
      <w:r w:rsidR="005718CC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3</w:t>
      </w:r>
      <w:r w:rsidRPr="00D4540B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 xml:space="preserve"> г. №</w:t>
      </w:r>
      <w:r w:rsidR="003A1A94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429</w:t>
      </w:r>
      <w:r w:rsidRPr="00D4540B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 xml:space="preserve"> «Об утверждении </w:t>
      </w:r>
      <w:r w:rsidRPr="00D4540B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zh-CN"/>
        </w:rPr>
        <w:t xml:space="preserve">муниципальной программы </w:t>
      </w:r>
      <w:r w:rsidRPr="00D4540B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«Развитие отрасли «Культура» Конаковско</w:t>
      </w:r>
      <w:r w:rsidR="003A1A94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го</w:t>
      </w:r>
      <w:r w:rsidRPr="00D4540B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 xml:space="preserve"> </w:t>
      </w:r>
      <w:r w:rsidR="003A1A94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муниципального округа</w:t>
      </w:r>
      <w:r w:rsidRPr="00D4540B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 xml:space="preserve"> Тверской области» на 20</w:t>
      </w:r>
      <w:r w:rsidR="003A1A94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24</w:t>
      </w:r>
      <w:r w:rsidRPr="00D4540B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-202</w:t>
      </w:r>
      <w:r w:rsidR="003A1A94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8</w:t>
      </w:r>
      <w:r w:rsidRPr="00D4540B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 xml:space="preserve"> годы» (далее муниципальная программа) </w:t>
      </w:r>
      <w:r w:rsidRPr="00D4540B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zh-CN"/>
        </w:rPr>
        <w:t>следующие изменения:</w:t>
      </w:r>
    </w:p>
    <w:p w14:paraId="6891F528" w14:textId="62D57687" w:rsidR="007E35B7" w:rsidRDefault="00D4540B" w:rsidP="007E35B7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zh-CN"/>
        </w:rPr>
      </w:pPr>
      <w:r w:rsidRPr="00D4540B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zh-CN"/>
        </w:rPr>
        <w:t>1.1. В Паспорте муниципальной программы строк</w:t>
      </w:r>
      <w:r w:rsidR="00662590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zh-CN"/>
        </w:rPr>
        <w:t>и</w:t>
      </w:r>
      <w:bookmarkStart w:id="1" w:name="_GoBack"/>
      <w:bookmarkEnd w:id="1"/>
      <w:r w:rsidR="00993121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zh-CN"/>
        </w:rPr>
        <w:t xml:space="preserve"> «Администратор муниципальной программы», «Ответственный исполнитель муниципальной программы»,</w:t>
      </w:r>
      <w:r w:rsidRPr="00D4540B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zh-CN"/>
        </w:rPr>
        <w:t xml:space="preserve"> «Объемы и источники финансирования муниципальной программы по годам ее реализации в разрезе </w:t>
      </w:r>
      <w:r w:rsidR="00993121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zh-CN"/>
        </w:rPr>
        <w:t>под</w:t>
      </w:r>
      <w:r w:rsidRPr="00D4540B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zh-CN"/>
        </w:rPr>
        <w:t>программ» изложить в новой редакции (приложение 1);</w:t>
      </w:r>
    </w:p>
    <w:p w14:paraId="33407A69" w14:textId="1527F1C8" w:rsidR="007E35B7" w:rsidRDefault="00D4540B" w:rsidP="007E35B7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zh-CN"/>
        </w:rPr>
      </w:pPr>
      <w:r w:rsidRPr="00D4540B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zh-CN"/>
        </w:rPr>
        <w:t>1.2. Подраздел 1.2</w:t>
      </w:r>
      <w:r w:rsidR="00685E3D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zh-CN"/>
        </w:rPr>
        <w:t>.</w:t>
      </w:r>
      <w:r w:rsidRPr="00D4540B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zh-CN"/>
        </w:rPr>
        <w:t xml:space="preserve"> Раздела III муниципальной программы «Мероприятия Подпрограммы 1» изложить в новой редакции (приложение </w:t>
      </w:r>
      <w:r w:rsidR="000145A3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zh-CN"/>
        </w:rPr>
        <w:t>2</w:t>
      </w:r>
      <w:r w:rsidRPr="00D4540B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zh-CN"/>
        </w:rPr>
        <w:t>);</w:t>
      </w:r>
    </w:p>
    <w:p w14:paraId="5A92B09B" w14:textId="1337E098" w:rsidR="00597F42" w:rsidRDefault="00D4540B" w:rsidP="00597F42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zh-CN"/>
        </w:rPr>
      </w:pPr>
      <w:r w:rsidRPr="00D4540B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zh-CN"/>
        </w:rPr>
        <w:t>1.</w:t>
      </w:r>
      <w:r w:rsidR="00A4488C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zh-CN"/>
        </w:rPr>
        <w:t>3</w:t>
      </w:r>
      <w:r w:rsidRPr="00D4540B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zh-CN"/>
        </w:rPr>
        <w:t>. Подраздел 1.3. Раздела III муниципальной программы «</w:t>
      </w:r>
      <w:r w:rsidRPr="00D4540B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 xml:space="preserve">Объем финансовых ресурсов, необходимый для реализации </w:t>
      </w:r>
      <w:r w:rsidR="007B73F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П</w:t>
      </w:r>
      <w:r w:rsidRPr="00D4540B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одпрограмм</w:t>
      </w:r>
      <w:r w:rsidR="007B73F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ы 1</w:t>
      </w:r>
      <w:r w:rsidRPr="00D4540B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»</w:t>
      </w:r>
      <w:r w:rsidRPr="00D4540B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zh-CN"/>
        </w:rPr>
        <w:t xml:space="preserve"> </w:t>
      </w:r>
      <w:r w:rsidRPr="00D4540B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zh-CN"/>
        </w:rPr>
        <w:lastRenderedPageBreak/>
        <w:t xml:space="preserve">изложить в новой редакции (приложение </w:t>
      </w:r>
      <w:r w:rsidR="00A4488C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zh-CN"/>
        </w:rPr>
        <w:t>3</w:t>
      </w:r>
      <w:r w:rsidRPr="00D4540B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zh-CN"/>
        </w:rPr>
        <w:t>);</w:t>
      </w:r>
    </w:p>
    <w:p w14:paraId="1569AF92" w14:textId="7D112DF8" w:rsidR="00597F42" w:rsidRDefault="00D4540B" w:rsidP="00597F42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zh-CN"/>
        </w:rPr>
      </w:pPr>
      <w:r w:rsidRPr="00D4540B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zh-CN"/>
        </w:rPr>
        <w:t>1.</w:t>
      </w:r>
      <w:r w:rsidR="00A4488C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zh-CN"/>
        </w:rPr>
        <w:t>4</w:t>
      </w:r>
      <w:r w:rsidRPr="00D4540B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zh-CN"/>
        </w:rPr>
        <w:t xml:space="preserve">. Подраздел 2.3. Раздела III муниципальной программы «Объем финансовых ресурсов, необходимый для реализации обеспечивающей программы» изложить в новой редакции (приложение </w:t>
      </w:r>
      <w:r w:rsidR="00A4488C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zh-CN"/>
        </w:rPr>
        <w:t>4</w:t>
      </w:r>
      <w:r w:rsidRPr="00D4540B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zh-CN"/>
        </w:rPr>
        <w:t>);</w:t>
      </w:r>
    </w:p>
    <w:p w14:paraId="4803FC68" w14:textId="4E8A51AF" w:rsidR="00597F42" w:rsidRDefault="00A4488C" w:rsidP="00597F42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zh-CN"/>
        </w:rPr>
      </w:pPr>
      <w:r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zh-CN"/>
        </w:rPr>
        <w:t>1.5</w:t>
      </w:r>
      <w:r w:rsidR="00D4540B" w:rsidRPr="00D4540B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zh-CN"/>
        </w:rPr>
        <w:t>. Приложение к муниципальной программе «Характеристика муниципальной программы «Развитие отрасли "Культура" Конаковского муниципального округа Тверской области</w:t>
      </w:r>
      <w:r w:rsidR="00685E3D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zh-CN"/>
        </w:rPr>
        <w:t>»</w:t>
      </w:r>
      <w:r w:rsidR="00D4540B" w:rsidRPr="00D4540B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zh-CN"/>
        </w:rPr>
        <w:t xml:space="preserve"> на 2024-2028 годы</w:t>
      </w:r>
      <w:r w:rsidR="00685E3D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zh-CN"/>
        </w:rPr>
        <w:t>»</w:t>
      </w:r>
      <w:r w:rsidR="00D4540B" w:rsidRPr="00D4540B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zh-CN"/>
        </w:rPr>
        <w:t xml:space="preserve"> изложить в новой редакции (приложение </w:t>
      </w:r>
      <w:r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zh-CN"/>
        </w:rPr>
        <w:t>5</w:t>
      </w:r>
      <w:r w:rsidR="00D4540B" w:rsidRPr="00D4540B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zh-CN"/>
        </w:rPr>
        <w:t>).</w:t>
      </w:r>
    </w:p>
    <w:p w14:paraId="3EA78B32" w14:textId="2A8B1DD6" w:rsidR="00597F42" w:rsidRDefault="00D4540B" w:rsidP="00597F42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zh-CN"/>
        </w:rPr>
      </w:pPr>
      <w:r w:rsidRPr="00D4540B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zh-CN"/>
        </w:rPr>
        <w:t xml:space="preserve">2. Настоящее Постановление вступает в силу с даты подписания и распространяет свое действие </w:t>
      </w:r>
      <w:r w:rsidRPr="005718CC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zh-CN"/>
        </w:rPr>
        <w:t xml:space="preserve">с </w:t>
      </w:r>
      <w:r w:rsidR="005718CC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zh-CN"/>
        </w:rPr>
        <w:t>11</w:t>
      </w:r>
      <w:r w:rsidR="00685E3D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zh-CN"/>
        </w:rPr>
        <w:t>.06.</w:t>
      </w:r>
      <w:r w:rsidRPr="005718CC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zh-CN"/>
        </w:rPr>
        <w:t>2024г.</w:t>
      </w:r>
    </w:p>
    <w:p w14:paraId="1D67CC77" w14:textId="77777777" w:rsidR="00597F42" w:rsidRDefault="00D4540B" w:rsidP="00597F42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zh-CN"/>
        </w:rPr>
      </w:pPr>
      <w:r w:rsidRPr="00D4540B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zh-CN"/>
        </w:rPr>
        <w:t>3</w:t>
      </w:r>
      <w:r w:rsidRPr="00D4540B">
        <w:rPr>
          <w:rFonts w:ascii="Times New Roman" w:eastAsia="Andale Sans UI" w:hAnsi="Times New Roman" w:cs="Times New Roman"/>
          <w:kern w:val="1"/>
          <w:sz w:val="28"/>
          <w:szCs w:val="24"/>
          <w:lang w:eastAsia="zh-CN"/>
        </w:rPr>
        <w:t xml:space="preserve">. </w:t>
      </w:r>
      <w:r w:rsidRPr="00D4540B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zh-CN"/>
        </w:rPr>
        <w:t>Настоящее Постановление подлежит размещению на официальном сайте Конаковского муниципального округа Тверской области в информационно-телекоммуникационной сети «Интернет».</w:t>
      </w:r>
    </w:p>
    <w:p w14:paraId="0C19D5BB" w14:textId="4BE4BEDB" w:rsidR="00D4540B" w:rsidRPr="00D4540B" w:rsidRDefault="00D4540B" w:rsidP="00597F42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zh-CN"/>
        </w:rPr>
      </w:pPr>
      <w:r w:rsidRPr="00D4540B">
        <w:rPr>
          <w:rFonts w:ascii="Times New Roman" w:eastAsia="Andale Sans UI" w:hAnsi="Times New Roman" w:cs="Times New Roman"/>
          <w:kern w:val="1"/>
          <w:sz w:val="28"/>
          <w:szCs w:val="24"/>
          <w:lang w:eastAsia="zh-CN"/>
        </w:rPr>
        <w:t>4.</w:t>
      </w:r>
      <w:r w:rsidR="00685E3D">
        <w:rPr>
          <w:rFonts w:ascii="Times New Roman" w:eastAsia="Andale Sans UI" w:hAnsi="Times New Roman" w:cs="Times New Roman"/>
          <w:kern w:val="1"/>
          <w:sz w:val="28"/>
          <w:szCs w:val="24"/>
          <w:lang w:eastAsia="zh-CN"/>
        </w:rPr>
        <w:t xml:space="preserve"> </w:t>
      </w:r>
      <w:r w:rsidRPr="00D4540B">
        <w:rPr>
          <w:rFonts w:ascii="Times New Roman" w:eastAsia="Andale Sans UI" w:hAnsi="Times New Roman" w:cs="Times New Roman"/>
          <w:kern w:val="1"/>
          <w:sz w:val="28"/>
          <w:szCs w:val="24"/>
          <w:lang w:eastAsia="zh-CN"/>
        </w:rPr>
        <w:t xml:space="preserve">Контроль за исполнением настоящего Постановления возложить на заместителя главы </w:t>
      </w:r>
      <w:r w:rsidR="00783296">
        <w:rPr>
          <w:rFonts w:ascii="Times New Roman" w:eastAsia="Andale Sans UI" w:hAnsi="Times New Roman" w:cs="Times New Roman"/>
          <w:kern w:val="1"/>
          <w:sz w:val="28"/>
          <w:szCs w:val="24"/>
          <w:lang w:eastAsia="zh-CN"/>
        </w:rPr>
        <w:t>А</w:t>
      </w:r>
      <w:r w:rsidRPr="00D4540B">
        <w:rPr>
          <w:rFonts w:ascii="Times New Roman" w:eastAsia="Andale Sans UI" w:hAnsi="Times New Roman" w:cs="Times New Roman"/>
          <w:kern w:val="1"/>
          <w:sz w:val="28"/>
          <w:szCs w:val="24"/>
          <w:lang w:eastAsia="zh-CN"/>
        </w:rPr>
        <w:t xml:space="preserve">дминистрации Конаковского </w:t>
      </w:r>
      <w:r w:rsidR="00685E3D">
        <w:rPr>
          <w:rFonts w:ascii="Times New Roman" w:eastAsia="Andale Sans UI" w:hAnsi="Times New Roman" w:cs="Times New Roman"/>
          <w:kern w:val="1"/>
          <w:sz w:val="28"/>
          <w:szCs w:val="24"/>
          <w:lang w:eastAsia="zh-CN"/>
        </w:rPr>
        <w:t>муниципального округа</w:t>
      </w:r>
      <w:r w:rsidR="00A4488C">
        <w:rPr>
          <w:rFonts w:ascii="Times New Roman" w:eastAsia="Andale Sans UI" w:hAnsi="Times New Roman" w:cs="Times New Roman"/>
          <w:kern w:val="1"/>
          <w:sz w:val="28"/>
          <w:szCs w:val="24"/>
          <w:lang w:eastAsia="zh-CN"/>
        </w:rPr>
        <w:t xml:space="preserve"> </w:t>
      </w:r>
      <w:r w:rsidR="009A5803">
        <w:rPr>
          <w:rFonts w:ascii="Times New Roman" w:eastAsia="Andale Sans UI" w:hAnsi="Times New Roman" w:cs="Times New Roman"/>
          <w:kern w:val="1"/>
          <w:sz w:val="28"/>
          <w:szCs w:val="24"/>
          <w:lang w:eastAsia="zh-CN"/>
        </w:rPr>
        <w:t>Кожехова М.С</w:t>
      </w:r>
      <w:r w:rsidRPr="00D4540B">
        <w:rPr>
          <w:rFonts w:ascii="Times New Roman" w:eastAsia="Andale Sans UI" w:hAnsi="Times New Roman" w:cs="Times New Roman"/>
          <w:kern w:val="1"/>
          <w:sz w:val="28"/>
          <w:szCs w:val="24"/>
          <w:lang w:eastAsia="zh-CN"/>
        </w:rPr>
        <w:t>.</w:t>
      </w:r>
    </w:p>
    <w:p w14:paraId="56292A71" w14:textId="77777777" w:rsidR="00D4540B" w:rsidRPr="00D4540B" w:rsidRDefault="00D4540B" w:rsidP="00D4540B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</w:rPr>
      </w:pPr>
    </w:p>
    <w:p w14:paraId="44CD52EB" w14:textId="77777777" w:rsidR="00D4540B" w:rsidRPr="00D4540B" w:rsidRDefault="00D4540B" w:rsidP="00D4540B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</w:rPr>
      </w:pPr>
    </w:p>
    <w:p w14:paraId="13F2D30C" w14:textId="77777777" w:rsidR="00D4540B" w:rsidRPr="00D4540B" w:rsidRDefault="00D4540B" w:rsidP="00D4540B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</w:rPr>
      </w:pPr>
    </w:p>
    <w:p w14:paraId="65972662" w14:textId="77777777" w:rsidR="00D4540B" w:rsidRPr="008B3108" w:rsidRDefault="00D4540B" w:rsidP="00D4540B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kern w:val="1"/>
          <w:sz w:val="28"/>
          <w:szCs w:val="24"/>
          <w:lang w:eastAsia="zh-CN"/>
        </w:rPr>
      </w:pPr>
      <w:r w:rsidRPr="008B3108">
        <w:rPr>
          <w:rFonts w:ascii="Times New Roman" w:eastAsia="Andale Sans UI" w:hAnsi="Times New Roman" w:cs="Times New Roman"/>
          <w:b/>
          <w:kern w:val="1"/>
          <w:sz w:val="28"/>
          <w:szCs w:val="24"/>
          <w:lang w:eastAsia="zh-CN"/>
        </w:rPr>
        <w:t xml:space="preserve">Глава Конаковского </w:t>
      </w:r>
    </w:p>
    <w:p w14:paraId="72A87230" w14:textId="3245D3A7" w:rsidR="00D4540B" w:rsidRPr="008B3108" w:rsidRDefault="00D4540B" w:rsidP="00D4540B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zh-CN"/>
        </w:rPr>
      </w:pPr>
      <w:r w:rsidRPr="008B3108">
        <w:rPr>
          <w:rFonts w:ascii="Times New Roman" w:eastAsia="Andale Sans UI" w:hAnsi="Times New Roman" w:cs="Times New Roman"/>
          <w:b/>
          <w:kern w:val="1"/>
          <w:sz w:val="28"/>
          <w:szCs w:val="24"/>
          <w:lang w:eastAsia="zh-CN"/>
        </w:rPr>
        <w:t xml:space="preserve">муниципального округа                                                      </w:t>
      </w:r>
      <w:r w:rsidR="008B3108">
        <w:rPr>
          <w:rFonts w:ascii="Times New Roman" w:eastAsia="Andale Sans UI" w:hAnsi="Times New Roman" w:cs="Times New Roman"/>
          <w:b/>
          <w:kern w:val="1"/>
          <w:sz w:val="28"/>
          <w:szCs w:val="24"/>
          <w:lang w:eastAsia="zh-CN"/>
        </w:rPr>
        <w:t xml:space="preserve">        </w:t>
      </w:r>
      <w:r w:rsidRPr="008B3108">
        <w:rPr>
          <w:rFonts w:ascii="Times New Roman" w:eastAsia="Andale Sans UI" w:hAnsi="Times New Roman" w:cs="Times New Roman"/>
          <w:b/>
          <w:kern w:val="1"/>
          <w:sz w:val="28"/>
          <w:szCs w:val="24"/>
          <w:lang w:eastAsia="zh-CN"/>
        </w:rPr>
        <w:t xml:space="preserve"> А.М. Пляскин</w:t>
      </w:r>
      <w:r w:rsidRPr="008B3108">
        <w:rPr>
          <w:rFonts w:ascii="Times New Roman" w:eastAsia="Times New Roman" w:hAnsi="Times New Roman" w:cs="Times New Roman"/>
          <w:b/>
          <w:i/>
          <w:kern w:val="1"/>
          <w:sz w:val="28"/>
          <w:szCs w:val="24"/>
          <w:lang w:eastAsia="zh-CN"/>
        </w:rPr>
        <w:t xml:space="preserve"> </w:t>
      </w:r>
    </w:p>
    <w:p w14:paraId="43318D8E" w14:textId="77777777" w:rsidR="00D4540B" w:rsidRPr="00D4540B" w:rsidRDefault="00D4540B" w:rsidP="00D4540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kern w:val="1"/>
          <w:sz w:val="28"/>
          <w:szCs w:val="24"/>
          <w:lang w:eastAsia="zh-CN"/>
        </w:rPr>
      </w:pPr>
    </w:p>
    <w:p w14:paraId="5F104CA3" w14:textId="77777777" w:rsidR="00D4540B" w:rsidRPr="00D4540B" w:rsidRDefault="00D4540B" w:rsidP="00D4540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kern w:val="1"/>
          <w:sz w:val="28"/>
          <w:szCs w:val="28"/>
          <w:lang w:eastAsia="zh-CN"/>
        </w:rPr>
      </w:pPr>
    </w:p>
    <w:p w14:paraId="0F58F112" w14:textId="77777777" w:rsidR="00D4540B" w:rsidRPr="00D4540B" w:rsidRDefault="00D4540B" w:rsidP="00D4540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kern w:val="1"/>
          <w:sz w:val="28"/>
          <w:szCs w:val="28"/>
          <w:lang w:eastAsia="zh-CN"/>
        </w:rPr>
      </w:pPr>
    </w:p>
    <w:p w14:paraId="6224E992" w14:textId="77777777" w:rsidR="00D4540B" w:rsidRPr="00D4540B" w:rsidRDefault="00D4540B" w:rsidP="00D4540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kern w:val="1"/>
          <w:sz w:val="28"/>
          <w:szCs w:val="28"/>
          <w:lang w:eastAsia="zh-CN"/>
        </w:rPr>
      </w:pPr>
    </w:p>
    <w:bookmarkEnd w:id="0"/>
    <w:p w14:paraId="13C2A482" w14:textId="66F49286" w:rsidR="00D97665" w:rsidRDefault="00D97665"/>
    <w:p w14:paraId="4FA61AD6" w14:textId="06B97B12" w:rsidR="00D4540B" w:rsidRDefault="00D4540B"/>
    <w:p w14:paraId="14B30548" w14:textId="32DE6749" w:rsidR="00D4540B" w:rsidRDefault="00D4540B"/>
    <w:p w14:paraId="192D23FA" w14:textId="73C9FA18" w:rsidR="00D4540B" w:rsidRDefault="00D4540B"/>
    <w:p w14:paraId="268C677A" w14:textId="736A776D" w:rsidR="00D4540B" w:rsidRDefault="00D4540B"/>
    <w:p w14:paraId="56749512" w14:textId="5187B2C6" w:rsidR="00D4540B" w:rsidRDefault="00D4540B"/>
    <w:p w14:paraId="5DE22A99" w14:textId="48891329" w:rsidR="00D4540B" w:rsidRDefault="00D4540B"/>
    <w:p w14:paraId="4DB0F518" w14:textId="18B77476" w:rsidR="00D4540B" w:rsidRDefault="00D4540B"/>
    <w:p w14:paraId="50FB8512" w14:textId="5C2CD1D6" w:rsidR="00D4540B" w:rsidRDefault="00D4540B"/>
    <w:p w14:paraId="3E7AF7D4" w14:textId="0E8247E0" w:rsidR="00D4540B" w:rsidRDefault="00D4540B"/>
    <w:p w14:paraId="370C1745" w14:textId="65E58310" w:rsidR="00D4540B" w:rsidRDefault="00D4540B"/>
    <w:p w14:paraId="74E19FAC" w14:textId="77777777" w:rsidR="00D4540B" w:rsidRPr="00D4540B" w:rsidRDefault="00D4540B" w:rsidP="00D4540B">
      <w:pPr>
        <w:pageBreakBefore/>
        <w:widowControl w:val="0"/>
        <w:suppressAutoHyphens/>
        <w:autoSpaceDE w:val="0"/>
        <w:spacing w:after="0" w:line="240" w:lineRule="auto"/>
        <w:jc w:val="right"/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</w:rPr>
      </w:pPr>
      <w:bookmarkStart w:id="2" w:name="_Hlk167198536"/>
      <w:r w:rsidRPr="00D4540B"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</w:rPr>
        <w:lastRenderedPageBreak/>
        <w:t>Приложение 1</w:t>
      </w:r>
    </w:p>
    <w:p w14:paraId="0EB78A84" w14:textId="77777777" w:rsidR="00D4540B" w:rsidRPr="00D4540B" w:rsidRDefault="00D4540B" w:rsidP="00D4540B">
      <w:pPr>
        <w:widowControl w:val="0"/>
        <w:suppressAutoHyphens/>
        <w:spacing w:after="0" w:line="240" w:lineRule="auto"/>
        <w:ind w:left="4820"/>
        <w:jc w:val="right"/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</w:rPr>
      </w:pPr>
      <w:r w:rsidRPr="00D4540B"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</w:rPr>
        <w:t>к Постановлению Администрации Конаковского муниципального округа</w:t>
      </w:r>
    </w:p>
    <w:p w14:paraId="32499556" w14:textId="77777777" w:rsidR="00D4540B" w:rsidRPr="00D4540B" w:rsidRDefault="00D4540B" w:rsidP="00D4540B">
      <w:pPr>
        <w:widowControl w:val="0"/>
        <w:suppressAutoHyphens/>
        <w:autoSpaceDE w:val="0"/>
        <w:spacing w:after="0" w:line="240" w:lineRule="auto"/>
        <w:ind w:left="4820"/>
        <w:jc w:val="right"/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</w:rPr>
      </w:pPr>
    </w:p>
    <w:p w14:paraId="4BF2E499" w14:textId="77777777" w:rsidR="00D4540B" w:rsidRPr="00D4540B" w:rsidRDefault="00D4540B" w:rsidP="00D4540B">
      <w:pPr>
        <w:widowControl w:val="0"/>
        <w:suppressAutoHyphens/>
        <w:autoSpaceDE w:val="0"/>
        <w:spacing w:after="0" w:line="240" w:lineRule="auto"/>
        <w:ind w:left="4820"/>
        <w:jc w:val="right"/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</w:rPr>
      </w:pPr>
      <w:r w:rsidRPr="00D4540B"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</w:rPr>
        <w:t>№___от «__</w:t>
      </w:r>
      <w:proofErr w:type="gramStart"/>
      <w:r w:rsidRPr="00D4540B"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</w:rPr>
        <w:t>_»_</w:t>
      </w:r>
      <w:proofErr w:type="gramEnd"/>
      <w:r w:rsidRPr="00D4540B"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</w:rPr>
        <w:t>____2024 года</w:t>
      </w:r>
    </w:p>
    <w:bookmarkEnd w:id="2"/>
    <w:p w14:paraId="4038B20D" w14:textId="77777777" w:rsidR="00D4540B" w:rsidRPr="00D4540B" w:rsidRDefault="00D4540B" w:rsidP="00D4540B">
      <w:pPr>
        <w:widowControl w:val="0"/>
        <w:suppressAutoHyphens/>
        <w:autoSpaceDE w:val="0"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</w:rPr>
      </w:pPr>
    </w:p>
    <w:p w14:paraId="5A1368D9" w14:textId="77777777" w:rsidR="00D4540B" w:rsidRPr="00D4540B" w:rsidRDefault="00D4540B" w:rsidP="00D4540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35AA3BA7" w14:textId="4EF8E6DE" w:rsidR="00D4540B" w:rsidRPr="00D4540B" w:rsidRDefault="00685E3D" w:rsidP="00685E3D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685E3D">
        <w:rPr>
          <w:rFonts w:ascii="Times New Roman" w:eastAsia="Calibri" w:hAnsi="Times New Roman" w:cs="Times New Roman"/>
          <w:sz w:val="28"/>
          <w:szCs w:val="28"/>
          <w:lang w:eastAsia="zh-CN"/>
        </w:rPr>
        <w:t>«</w:t>
      </w:r>
    </w:p>
    <w:tbl>
      <w:tblPr>
        <w:tblpPr w:leftFromText="180" w:rightFromText="180" w:vertAnchor="text" w:tblpX="-811" w:tblpY="1"/>
        <w:tblOverlap w:val="never"/>
        <w:tblW w:w="10491" w:type="dxa"/>
        <w:tblLayout w:type="fixed"/>
        <w:tblLook w:val="0000" w:firstRow="0" w:lastRow="0" w:firstColumn="0" w:lastColumn="0" w:noHBand="0" w:noVBand="0"/>
      </w:tblPr>
      <w:tblGrid>
        <w:gridCol w:w="2269"/>
        <w:gridCol w:w="8222"/>
      </w:tblGrid>
      <w:tr w:rsidR="00D4540B" w:rsidRPr="00D4540B" w14:paraId="5BF215BC" w14:textId="77777777" w:rsidTr="002E6ECD">
        <w:trPr>
          <w:trHeight w:val="7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BF41F2" w14:textId="1D284102" w:rsidR="00D4540B" w:rsidRPr="00D4540B" w:rsidRDefault="00993121" w:rsidP="00D4540B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Администратор муниципальной программы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51B74E" w14:textId="016AFF74" w:rsidR="00D4540B" w:rsidRPr="00D4540B" w:rsidRDefault="000145A3" w:rsidP="00D4540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Управление культуры Администрации Конаковского муниципального округа</w:t>
            </w:r>
          </w:p>
        </w:tc>
      </w:tr>
      <w:tr w:rsidR="00993121" w:rsidRPr="00D4540B" w14:paraId="3D7196AA" w14:textId="77777777" w:rsidTr="002E6ECD">
        <w:trPr>
          <w:trHeight w:val="7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EDCEF0" w14:textId="5448F717" w:rsidR="00993121" w:rsidRPr="00D4540B" w:rsidRDefault="000145A3" w:rsidP="00D4540B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Ответственный исполнитель муниципальной программы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289F3B" w14:textId="495F5892" w:rsidR="00993121" w:rsidRPr="00D4540B" w:rsidRDefault="000145A3" w:rsidP="00D4540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0145A3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Управление культуры Администрации Конаковского муниципального округа</w:t>
            </w:r>
          </w:p>
        </w:tc>
      </w:tr>
      <w:tr w:rsidR="00D4540B" w:rsidRPr="00D4540B" w14:paraId="64BCD0C8" w14:textId="77777777" w:rsidTr="002E6ECD">
        <w:trPr>
          <w:trHeight w:val="3304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EABA70" w14:textId="77777777" w:rsidR="00D4540B" w:rsidRPr="00D4540B" w:rsidRDefault="00D4540B" w:rsidP="00D4540B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D4540B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Объемы и источники финансирования  муниципальной программы по годам ее реализации  в разрезе подпрограмм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A261EC" w14:textId="1E72D335" w:rsidR="00D4540B" w:rsidRPr="00D4540B" w:rsidRDefault="00D4540B" w:rsidP="00D4540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D4540B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Общий объем финансирования программы – 1</w:t>
            </w:r>
            <w:r w:rsidR="00ED3103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 306 970,844</w:t>
            </w:r>
            <w:r w:rsidRPr="00D4540B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рублей. </w:t>
            </w:r>
          </w:p>
          <w:p w14:paraId="1E935BED" w14:textId="77777777" w:rsidR="00D4540B" w:rsidRPr="00D4540B" w:rsidRDefault="00D4540B" w:rsidP="00D4540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D4540B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Источник финансирования подпрограмм за счет бюджета Конаковского муниципального округа, в том числе:</w:t>
            </w:r>
          </w:p>
          <w:p w14:paraId="163A47A0" w14:textId="719B0335" w:rsidR="00D4540B" w:rsidRPr="00D4540B" w:rsidRDefault="00D4540B" w:rsidP="00D4540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zh-CN"/>
              </w:rPr>
            </w:pPr>
            <w:r w:rsidRPr="00D4540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zh-CN"/>
              </w:rPr>
              <w:t xml:space="preserve">2024г. - </w:t>
            </w:r>
            <w:r w:rsidR="00ED310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zh-CN"/>
              </w:rPr>
              <w:t>276 081,624</w:t>
            </w:r>
            <w:r w:rsidRPr="00D4540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zh-CN"/>
              </w:rPr>
              <w:t xml:space="preserve"> тыс. руб.:</w:t>
            </w:r>
          </w:p>
          <w:p w14:paraId="54DA8543" w14:textId="689F1DD2" w:rsidR="00D4540B" w:rsidRPr="00D4540B" w:rsidRDefault="00D4540B" w:rsidP="00D4540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D4540B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Подпрограмма 1 – </w:t>
            </w:r>
            <w:r w:rsidR="00ED3103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270 585,753</w:t>
            </w:r>
            <w:r w:rsidRPr="00D4540B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тыс. руб.;</w:t>
            </w:r>
          </w:p>
          <w:p w14:paraId="5E3747C2" w14:textId="1915B7C2" w:rsidR="00D4540B" w:rsidRPr="00D4540B" w:rsidRDefault="00D4540B" w:rsidP="00D4540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D4540B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Обеспечивающая подпрограмма – </w:t>
            </w:r>
            <w:r w:rsidR="00ED3103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5495,871 </w:t>
            </w:r>
            <w:r w:rsidRPr="00D4540B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тыс. руб.</w:t>
            </w:r>
          </w:p>
          <w:p w14:paraId="09C8D750" w14:textId="62D6F7F8" w:rsidR="00D4540B" w:rsidRPr="00D4540B" w:rsidRDefault="00D4540B" w:rsidP="00D4540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zh-CN"/>
              </w:rPr>
            </w:pPr>
            <w:r w:rsidRPr="00D4540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zh-CN"/>
              </w:rPr>
              <w:t>2025г. - 257 722,305 тыс. руб.:</w:t>
            </w:r>
          </w:p>
          <w:p w14:paraId="78F8D8DF" w14:textId="2F2206AC" w:rsidR="00D4540B" w:rsidRPr="00D4540B" w:rsidRDefault="00D4540B" w:rsidP="00D4540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D4540B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Подпрограмма 1 – </w:t>
            </w:r>
            <w:r w:rsidR="00ED3103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252 310,498</w:t>
            </w:r>
            <w:r w:rsidRPr="00D4540B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тыс. руб.;</w:t>
            </w:r>
          </w:p>
          <w:p w14:paraId="7DA4E7C8" w14:textId="77777777" w:rsidR="00D4540B" w:rsidRPr="00D4540B" w:rsidRDefault="00D4540B" w:rsidP="00D4540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D4540B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Обеспечивающая подпрограмма – 5411,807тыс. руб.</w:t>
            </w:r>
          </w:p>
          <w:p w14:paraId="3A5CDEC4" w14:textId="6BF3DEB3" w:rsidR="00D4540B" w:rsidRPr="00D4540B" w:rsidRDefault="00D4540B" w:rsidP="00D4540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zh-CN"/>
              </w:rPr>
            </w:pPr>
            <w:r w:rsidRPr="00D4540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zh-CN"/>
              </w:rPr>
              <w:t>2026г. - 257 722,305 тыс. руб.:</w:t>
            </w:r>
          </w:p>
          <w:p w14:paraId="17DAC977" w14:textId="1B46333D" w:rsidR="00D4540B" w:rsidRPr="00D4540B" w:rsidRDefault="00D4540B" w:rsidP="00D4540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D4540B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Подпрограмма 1 – </w:t>
            </w:r>
            <w:r w:rsidR="00ED3103" w:rsidRPr="00ED3103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252 310,498</w:t>
            </w:r>
            <w:r w:rsidRPr="00D4540B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тыс. руб.;</w:t>
            </w:r>
          </w:p>
          <w:p w14:paraId="3F6F9FEA" w14:textId="77777777" w:rsidR="00D4540B" w:rsidRPr="00D4540B" w:rsidRDefault="00D4540B" w:rsidP="00D4540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D4540B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Обеспечивающая подпрограмма – 5411,807тыс. руб.</w:t>
            </w:r>
          </w:p>
          <w:p w14:paraId="3856AB00" w14:textId="05B371AA" w:rsidR="00D4540B" w:rsidRPr="00D4540B" w:rsidRDefault="00D4540B" w:rsidP="00D4540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zh-CN"/>
              </w:rPr>
            </w:pPr>
            <w:r w:rsidRPr="00D4540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zh-CN"/>
              </w:rPr>
              <w:t>2027г. - 257 722,305 тыс. руб.:</w:t>
            </w:r>
          </w:p>
          <w:p w14:paraId="6FEAF46A" w14:textId="616ABF0A" w:rsidR="00D4540B" w:rsidRPr="00D4540B" w:rsidRDefault="00D4540B" w:rsidP="00D4540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D4540B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Подпрограмма 1 – </w:t>
            </w:r>
            <w:r w:rsidR="00ED3103" w:rsidRPr="00ED3103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252 310,498</w:t>
            </w:r>
            <w:r w:rsidRPr="00D4540B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тыс. руб.</w:t>
            </w:r>
          </w:p>
          <w:p w14:paraId="23AF8969" w14:textId="77777777" w:rsidR="00D4540B" w:rsidRPr="00D4540B" w:rsidRDefault="00D4540B" w:rsidP="00D4540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D4540B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Обеспечивающая подпрограмма – 5411,807тыс. руб.</w:t>
            </w:r>
          </w:p>
          <w:p w14:paraId="20374136" w14:textId="501C4B51" w:rsidR="00D4540B" w:rsidRPr="00D4540B" w:rsidRDefault="00D4540B" w:rsidP="00D4540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zh-CN"/>
              </w:rPr>
            </w:pPr>
            <w:r w:rsidRPr="00D4540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zh-CN"/>
              </w:rPr>
              <w:t>2028г. - 2</w:t>
            </w:r>
            <w:r w:rsidR="00ED310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zh-CN"/>
              </w:rPr>
              <w:t>57</w:t>
            </w:r>
            <w:r w:rsidRPr="00D4540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zh-CN"/>
              </w:rPr>
              <w:t> 722,305 тыс. руб.:</w:t>
            </w:r>
          </w:p>
          <w:p w14:paraId="02CD73B6" w14:textId="413E6386" w:rsidR="00D4540B" w:rsidRPr="00D4540B" w:rsidRDefault="00D4540B" w:rsidP="00D4540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D4540B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Подпрограмма 1 – </w:t>
            </w:r>
            <w:r w:rsidR="00ED3103" w:rsidRPr="00ED3103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252 310,498</w:t>
            </w:r>
            <w:r w:rsidRPr="00D4540B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тыс. руб.</w:t>
            </w:r>
          </w:p>
          <w:p w14:paraId="1EDCBE59" w14:textId="77777777" w:rsidR="00D4540B" w:rsidRPr="00D4540B" w:rsidRDefault="00D4540B" w:rsidP="00D4540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D4540B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Обеспечивающая подпрограмма – 5411,807тыс. руб.</w:t>
            </w:r>
          </w:p>
          <w:p w14:paraId="157F1CC7" w14:textId="77777777" w:rsidR="00D4540B" w:rsidRPr="00D4540B" w:rsidRDefault="00D4540B" w:rsidP="00D4540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zh-CN"/>
              </w:rPr>
            </w:pPr>
          </w:p>
          <w:p w14:paraId="487FAA80" w14:textId="77777777" w:rsidR="00D4540B" w:rsidRPr="00D4540B" w:rsidRDefault="00D4540B" w:rsidP="00D4540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D4540B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Источники финансирования муниципальной программы – бюджет Конаковского муниципального округа, областной бюджет Тверской области </w:t>
            </w:r>
          </w:p>
        </w:tc>
      </w:tr>
    </w:tbl>
    <w:p w14:paraId="30E1E437" w14:textId="2615889E" w:rsidR="00D4540B" w:rsidRPr="00685E3D" w:rsidRDefault="00685E3D" w:rsidP="00685E3D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685E3D">
        <w:rPr>
          <w:rFonts w:ascii="Times New Roman" w:hAnsi="Times New Roman" w:cs="Times New Roman"/>
          <w:b/>
          <w:sz w:val="28"/>
          <w:szCs w:val="28"/>
        </w:rPr>
        <w:t>»</w:t>
      </w:r>
    </w:p>
    <w:p w14:paraId="582C7587" w14:textId="3CA59DC0" w:rsidR="00D4540B" w:rsidRDefault="00D4540B"/>
    <w:p w14:paraId="38A1A332" w14:textId="2BFE83D7" w:rsidR="00D4540B" w:rsidRDefault="00D4540B"/>
    <w:p w14:paraId="5E149E4E" w14:textId="5809EFF3" w:rsidR="00D4540B" w:rsidRDefault="00D4540B"/>
    <w:p w14:paraId="7B3BC100" w14:textId="69D5AFF4" w:rsidR="00D4540B" w:rsidRDefault="00D4540B"/>
    <w:p w14:paraId="5B285156" w14:textId="6C80EF61" w:rsidR="00D4540B" w:rsidRPr="00D4540B" w:rsidRDefault="00D4540B" w:rsidP="00D4540B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 w:rsidRPr="00D4540B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lastRenderedPageBreak/>
        <w:t xml:space="preserve">Приложение </w:t>
      </w:r>
      <w:r w:rsidR="00A4488C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2</w:t>
      </w:r>
    </w:p>
    <w:p w14:paraId="34C53492" w14:textId="77777777" w:rsidR="00D4540B" w:rsidRPr="00D4540B" w:rsidRDefault="00D4540B" w:rsidP="00D4540B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 w:rsidRPr="00D4540B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к Постановлению Администрации </w:t>
      </w:r>
    </w:p>
    <w:p w14:paraId="0C7EA733" w14:textId="77777777" w:rsidR="00D4540B" w:rsidRPr="00D4540B" w:rsidRDefault="00D4540B" w:rsidP="00D4540B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 w:rsidRPr="00D4540B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Конаковского муниципального округа</w:t>
      </w:r>
    </w:p>
    <w:p w14:paraId="71E1010D" w14:textId="77777777" w:rsidR="00D4540B" w:rsidRPr="00D4540B" w:rsidRDefault="00D4540B" w:rsidP="00D4540B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</w:p>
    <w:p w14:paraId="5FF25265" w14:textId="7A316D1A" w:rsidR="00D4540B" w:rsidRDefault="00D4540B" w:rsidP="00D4540B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 w:rsidRPr="00D4540B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№___от «__</w:t>
      </w:r>
      <w:proofErr w:type="gramStart"/>
      <w:r w:rsidRPr="00D4540B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_»_</w:t>
      </w:r>
      <w:proofErr w:type="gramEnd"/>
      <w:r w:rsidRPr="00D4540B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____2024 года</w:t>
      </w:r>
    </w:p>
    <w:p w14:paraId="55337342" w14:textId="31D98BB6" w:rsidR="00D4540B" w:rsidRDefault="00D4540B" w:rsidP="00D4540B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</w:p>
    <w:p w14:paraId="01D18BB4" w14:textId="5EE92FE9" w:rsidR="00D4540B" w:rsidRDefault="00D4540B" w:rsidP="00D4540B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</w:p>
    <w:p w14:paraId="32DFEE57" w14:textId="53C75147" w:rsidR="00D4540B" w:rsidRDefault="00D4540B" w:rsidP="00D4540B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</w:p>
    <w:p w14:paraId="24C732BC" w14:textId="04A5F257" w:rsidR="00D4540B" w:rsidRPr="00D4540B" w:rsidRDefault="00685E3D" w:rsidP="00D4540B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«</w:t>
      </w:r>
      <w:r w:rsidR="00D4540B" w:rsidRPr="00D4540B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Подраздел 1.2.</w:t>
      </w:r>
    </w:p>
    <w:p w14:paraId="08F22D11" w14:textId="77777777" w:rsidR="00D4540B" w:rsidRPr="00D4540B" w:rsidRDefault="00D4540B" w:rsidP="00D4540B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D4540B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Мероприятия Подпрограммы 1</w:t>
      </w:r>
    </w:p>
    <w:p w14:paraId="4DB7A5B0" w14:textId="77777777" w:rsidR="00D4540B" w:rsidRPr="00D4540B" w:rsidRDefault="00D4540B" w:rsidP="00D4540B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089AD09D" w14:textId="77777777" w:rsidR="00731B01" w:rsidRDefault="00D4540B" w:rsidP="00731B01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D4540B">
        <w:rPr>
          <w:rFonts w:ascii="Times New Roman" w:eastAsia="Calibri" w:hAnsi="Times New Roman" w:cs="Times New Roman"/>
          <w:sz w:val="28"/>
          <w:szCs w:val="28"/>
          <w:lang w:eastAsia="zh-CN"/>
        </w:rPr>
        <w:t>Решение Задачи 1 осуществляется посредством выполнения следующих мероприятий подпрограммы:</w:t>
      </w:r>
    </w:p>
    <w:p w14:paraId="740809C7" w14:textId="77777777" w:rsidR="00731B01" w:rsidRDefault="00D4540B" w:rsidP="00731B01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D4540B">
        <w:rPr>
          <w:rFonts w:ascii="Times New Roman" w:eastAsia="Calibri" w:hAnsi="Times New Roman" w:cs="Times New Roman"/>
          <w:sz w:val="28"/>
          <w:szCs w:val="28"/>
          <w:lang w:eastAsia="zh-CN"/>
        </w:rPr>
        <w:t>- мероприятие 1.001 «Библиотечное обслуживание муниципальными бюджетными учреждениями культуры»;</w:t>
      </w:r>
    </w:p>
    <w:p w14:paraId="1E1AE84D" w14:textId="77777777" w:rsidR="00731B01" w:rsidRDefault="00D4540B" w:rsidP="00731B01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D4540B">
        <w:rPr>
          <w:rFonts w:ascii="Times New Roman" w:eastAsia="Calibri" w:hAnsi="Times New Roman" w:cs="Times New Roman"/>
          <w:sz w:val="28"/>
          <w:szCs w:val="28"/>
          <w:lang w:eastAsia="zh-CN"/>
        </w:rPr>
        <w:t>- мероприятие 1.002 «Библиотечное обслуживание муниципальными казенными учреждениями культуры»;</w:t>
      </w:r>
    </w:p>
    <w:p w14:paraId="47DA2EE2" w14:textId="77777777" w:rsidR="00731B01" w:rsidRDefault="00D4540B" w:rsidP="00731B01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D4540B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- мероприятие 1.003 «Государственная поддержка отрасли культуры (в части мероприятий по модернизации библиотек в части комплектования книжных фондов библиотек муниципальных образований»; </w:t>
      </w:r>
    </w:p>
    <w:p w14:paraId="5754F718" w14:textId="77777777" w:rsidR="00731B01" w:rsidRDefault="00D4540B" w:rsidP="00731B01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D4540B">
        <w:rPr>
          <w:rFonts w:ascii="Times New Roman" w:eastAsia="Calibri" w:hAnsi="Times New Roman" w:cs="Times New Roman"/>
          <w:sz w:val="28"/>
          <w:szCs w:val="28"/>
          <w:lang w:eastAsia="zh-CN"/>
        </w:rPr>
        <w:t>- мероприятие 1.004 «Повышение заработной платы работникам библиотек Конаковского муниципального округа»;</w:t>
      </w:r>
    </w:p>
    <w:p w14:paraId="727CFCF5" w14:textId="31CC1E10" w:rsidR="00731B01" w:rsidRDefault="00D4540B" w:rsidP="00731B01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D4540B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- мероприятие 1.005 «Повышение заработной платы работникам муниципальных библиотек за счет </w:t>
      </w:r>
      <w:r w:rsidR="00731B0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средств </w:t>
      </w:r>
      <w:r w:rsidRPr="00D4540B">
        <w:rPr>
          <w:rFonts w:ascii="Times New Roman" w:eastAsia="Calibri" w:hAnsi="Times New Roman" w:cs="Times New Roman"/>
          <w:sz w:val="28"/>
          <w:szCs w:val="28"/>
          <w:lang w:eastAsia="zh-CN"/>
        </w:rPr>
        <w:t>областного бюджета».</w:t>
      </w:r>
    </w:p>
    <w:p w14:paraId="57506DAC" w14:textId="77777777" w:rsidR="00731B01" w:rsidRDefault="00D4540B" w:rsidP="00731B01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D4540B">
        <w:rPr>
          <w:rFonts w:ascii="Times New Roman" w:eastAsia="Calibri" w:hAnsi="Times New Roman" w:cs="Times New Roman"/>
          <w:sz w:val="28"/>
          <w:szCs w:val="28"/>
          <w:lang w:eastAsia="zh-CN"/>
        </w:rPr>
        <w:t>Решение Задачи 2 осуществляется посредством выполнения следующих мероприятий подпрограммы:</w:t>
      </w:r>
    </w:p>
    <w:p w14:paraId="5DE96234" w14:textId="77777777" w:rsidR="00731B01" w:rsidRDefault="00D4540B" w:rsidP="00731B01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D4540B">
        <w:rPr>
          <w:rFonts w:ascii="Times New Roman" w:eastAsia="Calibri" w:hAnsi="Times New Roman" w:cs="Times New Roman"/>
          <w:sz w:val="28"/>
          <w:szCs w:val="28"/>
          <w:lang w:eastAsia="zh-CN"/>
        </w:rPr>
        <w:t>- мероприятие 2.001 «Культурно-досуговое обслуживание муниципальными бюджетными учреждениями культуры»;</w:t>
      </w:r>
    </w:p>
    <w:p w14:paraId="348039E1" w14:textId="77777777" w:rsidR="00731B01" w:rsidRDefault="00D4540B" w:rsidP="00731B01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D4540B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- мероприятие 2.002 «Культурно-досуговое обслуживание муниципальными казенными учреждениями культуры»; </w:t>
      </w:r>
    </w:p>
    <w:p w14:paraId="79BCFFC0" w14:textId="77777777" w:rsidR="00731B01" w:rsidRDefault="00D4540B" w:rsidP="00731B01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D4540B">
        <w:rPr>
          <w:rFonts w:ascii="Times New Roman" w:eastAsia="Calibri" w:hAnsi="Times New Roman" w:cs="Times New Roman"/>
          <w:sz w:val="28"/>
          <w:szCs w:val="28"/>
          <w:lang w:eastAsia="zh-CN"/>
        </w:rPr>
        <w:t>- мероприятие 2.003 «Проведение ремонтных работ и противопожарных мероприятий в учреждениях культуры»;</w:t>
      </w:r>
    </w:p>
    <w:p w14:paraId="2EC8A306" w14:textId="34DEBCC5" w:rsidR="00731B01" w:rsidRDefault="00D4540B" w:rsidP="00731B01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D4540B">
        <w:rPr>
          <w:rFonts w:ascii="Times New Roman" w:eastAsia="Calibri" w:hAnsi="Times New Roman" w:cs="Times New Roman"/>
          <w:sz w:val="28"/>
          <w:szCs w:val="28"/>
          <w:lang w:eastAsia="zh-CN"/>
        </w:rPr>
        <w:t>- мероприятие 2.004 «</w:t>
      </w:r>
      <w:r w:rsidR="00FE7FF0">
        <w:rPr>
          <w:rFonts w:ascii="Times New Roman" w:eastAsia="Calibri" w:hAnsi="Times New Roman" w:cs="Times New Roman"/>
          <w:sz w:val="28"/>
          <w:szCs w:val="28"/>
          <w:lang w:eastAsia="zh-CN"/>
        </w:rPr>
        <w:t>Проведение независимой оценки качества предоставляемых услуг в сфере культуры»</w:t>
      </w:r>
      <w:r w:rsidRPr="00D4540B">
        <w:rPr>
          <w:rFonts w:ascii="Times New Roman" w:eastAsia="Calibri" w:hAnsi="Times New Roman" w:cs="Times New Roman"/>
          <w:sz w:val="28"/>
          <w:szCs w:val="28"/>
          <w:lang w:eastAsia="zh-CN"/>
        </w:rPr>
        <w:t>»;</w:t>
      </w:r>
    </w:p>
    <w:p w14:paraId="78E03056" w14:textId="7623F5C7" w:rsidR="00731B01" w:rsidRDefault="00D4540B" w:rsidP="00731B01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D4540B">
        <w:rPr>
          <w:rFonts w:ascii="Times New Roman" w:eastAsia="Calibri" w:hAnsi="Times New Roman" w:cs="Times New Roman"/>
          <w:sz w:val="28"/>
          <w:szCs w:val="28"/>
          <w:lang w:eastAsia="zh-CN"/>
        </w:rPr>
        <w:t>- мероприятие 2.005 «</w:t>
      </w:r>
      <w:r w:rsidR="00FE7FF0">
        <w:rPr>
          <w:rFonts w:ascii="Times New Roman" w:eastAsia="Calibri" w:hAnsi="Times New Roman" w:cs="Times New Roman"/>
          <w:sz w:val="28"/>
          <w:szCs w:val="28"/>
          <w:lang w:eastAsia="zh-CN"/>
        </w:rPr>
        <w:t>Расходы, связанные со строительством учреждения культурно-досугового типа»;</w:t>
      </w:r>
    </w:p>
    <w:p w14:paraId="5C98CF00" w14:textId="28109903" w:rsidR="00FE7FF0" w:rsidRDefault="00FE7FF0" w:rsidP="00731B01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- </w:t>
      </w:r>
      <w:r w:rsidRPr="00FE7FF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мероприятие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2.006</w:t>
      </w:r>
      <w:r w:rsidRPr="00FE7FF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«Повышение заработной платы работникам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культурно-досуговых учреждений</w:t>
      </w:r>
      <w:r w:rsidRPr="00FE7FF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Конаковского муниципального округа»;</w:t>
      </w:r>
    </w:p>
    <w:p w14:paraId="1FCADCE9" w14:textId="3A68DC3C" w:rsidR="00FE7FF0" w:rsidRDefault="00FE7FF0" w:rsidP="00731B01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FE7FF0">
        <w:rPr>
          <w:rFonts w:ascii="Times New Roman" w:eastAsia="Calibri" w:hAnsi="Times New Roman" w:cs="Times New Roman"/>
          <w:sz w:val="28"/>
          <w:szCs w:val="28"/>
          <w:lang w:eastAsia="zh-CN"/>
        </w:rPr>
        <w:t>- мероприятие 2.00</w:t>
      </w:r>
      <w:r w:rsidR="000145A3">
        <w:rPr>
          <w:rFonts w:ascii="Times New Roman" w:eastAsia="Calibri" w:hAnsi="Times New Roman" w:cs="Times New Roman"/>
          <w:sz w:val="28"/>
          <w:szCs w:val="28"/>
          <w:lang w:eastAsia="zh-CN"/>
        </w:rPr>
        <w:t>7</w:t>
      </w:r>
      <w:r w:rsidRPr="00FE7FF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«Повышение заработной платы работникам культурно-досуговых учреждений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за счет средств областного бюджета</w:t>
      </w:r>
      <w:r w:rsidRPr="00FE7FF0">
        <w:rPr>
          <w:rFonts w:ascii="Times New Roman" w:eastAsia="Calibri" w:hAnsi="Times New Roman" w:cs="Times New Roman"/>
          <w:sz w:val="28"/>
          <w:szCs w:val="28"/>
          <w:lang w:eastAsia="zh-CN"/>
        </w:rPr>
        <w:t>»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.</w:t>
      </w:r>
    </w:p>
    <w:p w14:paraId="5E8B83DF" w14:textId="77777777" w:rsidR="00731B01" w:rsidRDefault="00D4540B" w:rsidP="00731B01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D4540B">
        <w:rPr>
          <w:rFonts w:ascii="Times New Roman" w:eastAsia="Calibri" w:hAnsi="Times New Roman" w:cs="Times New Roman"/>
          <w:sz w:val="28"/>
          <w:szCs w:val="28"/>
          <w:lang w:eastAsia="zh-CN"/>
        </w:rPr>
        <w:t>Решение Задачи 3 осуществляется посредством выполнения следующих мероприятий подпрограммы:</w:t>
      </w:r>
    </w:p>
    <w:p w14:paraId="39B8DFC3" w14:textId="77777777" w:rsidR="00731B01" w:rsidRDefault="00D4540B" w:rsidP="00731B01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D4540B">
        <w:rPr>
          <w:rFonts w:ascii="Times New Roman" w:eastAsia="Calibri" w:hAnsi="Times New Roman" w:cs="Times New Roman"/>
          <w:sz w:val="28"/>
          <w:szCs w:val="28"/>
          <w:lang w:eastAsia="zh-CN"/>
        </w:rPr>
        <w:t>- мероприятие 3.001 «Предоставление дополнительного образования детей в области культуры»;</w:t>
      </w:r>
    </w:p>
    <w:p w14:paraId="271BD7FB" w14:textId="387C908A" w:rsidR="00731B01" w:rsidRDefault="00D4540B" w:rsidP="00731B01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D4540B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- мероприятие 3.002 </w:t>
      </w:r>
      <w:r w:rsidR="007B73F0" w:rsidRPr="00D4540B">
        <w:rPr>
          <w:rFonts w:ascii="Times New Roman" w:eastAsia="Calibri" w:hAnsi="Times New Roman" w:cs="Times New Roman"/>
          <w:sz w:val="28"/>
          <w:szCs w:val="28"/>
          <w:lang w:eastAsia="zh-CN"/>
        </w:rPr>
        <w:t>«Профессиональная подготовка, переподготовка и повышение квалификации»</w:t>
      </w:r>
      <w:r w:rsidRPr="00D4540B">
        <w:rPr>
          <w:rFonts w:ascii="Times New Roman" w:eastAsia="Calibri" w:hAnsi="Times New Roman" w:cs="Times New Roman"/>
          <w:sz w:val="28"/>
          <w:szCs w:val="28"/>
          <w:lang w:eastAsia="zh-CN"/>
        </w:rPr>
        <w:t>;</w:t>
      </w:r>
    </w:p>
    <w:p w14:paraId="6BC0299F" w14:textId="24BB2C03" w:rsidR="00731B01" w:rsidRDefault="00D4540B" w:rsidP="00731B01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D4540B">
        <w:rPr>
          <w:rFonts w:ascii="Times New Roman" w:eastAsia="Calibri" w:hAnsi="Times New Roman" w:cs="Times New Roman"/>
          <w:sz w:val="28"/>
          <w:szCs w:val="28"/>
          <w:lang w:eastAsia="zh-CN"/>
        </w:rPr>
        <w:lastRenderedPageBreak/>
        <w:t xml:space="preserve">- мероприятие 3.003 </w:t>
      </w:r>
      <w:r w:rsidR="007B73F0" w:rsidRPr="00D4540B">
        <w:rPr>
          <w:rFonts w:ascii="Times New Roman" w:eastAsia="Calibri" w:hAnsi="Times New Roman" w:cs="Times New Roman"/>
          <w:sz w:val="28"/>
          <w:szCs w:val="28"/>
          <w:lang w:eastAsia="zh-CN"/>
        </w:rPr>
        <w:t>«Проведение ремонтных работ и противопожарных мероприятий в учреждениях дополнительного образования в сфере культуры»</w:t>
      </w:r>
      <w:r w:rsidRPr="00D4540B">
        <w:rPr>
          <w:rFonts w:ascii="Times New Roman" w:eastAsia="Calibri" w:hAnsi="Times New Roman" w:cs="Times New Roman"/>
          <w:sz w:val="28"/>
          <w:szCs w:val="28"/>
          <w:lang w:eastAsia="zh-CN"/>
        </w:rPr>
        <w:t>;</w:t>
      </w:r>
    </w:p>
    <w:p w14:paraId="5FC8D43B" w14:textId="33B31E98" w:rsidR="00731B01" w:rsidRDefault="00D4540B" w:rsidP="00731B01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D4540B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- мероприятие 3.004 </w:t>
      </w:r>
      <w:r w:rsidR="007B73F0" w:rsidRPr="00D4540B">
        <w:rPr>
          <w:rFonts w:ascii="Times New Roman" w:eastAsia="Calibri" w:hAnsi="Times New Roman" w:cs="Times New Roman"/>
          <w:sz w:val="28"/>
          <w:szCs w:val="28"/>
          <w:lang w:eastAsia="zh-CN"/>
        </w:rPr>
        <w:t>«Проведение независимой оценки качества предоставляемых услуг в сфере культуры»</w:t>
      </w:r>
      <w:r w:rsidRPr="00D4540B">
        <w:rPr>
          <w:rFonts w:ascii="Times New Roman" w:eastAsia="Calibri" w:hAnsi="Times New Roman" w:cs="Times New Roman"/>
          <w:sz w:val="28"/>
          <w:szCs w:val="28"/>
          <w:lang w:eastAsia="zh-CN"/>
        </w:rPr>
        <w:t>;</w:t>
      </w:r>
    </w:p>
    <w:p w14:paraId="528F0F21" w14:textId="02088517" w:rsidR="00731B01" w:rsidRDefault="00D4540B" w:rsidP="00731B01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D4540B">
        <w:rPr>
          <w:rFonts w:ascii="Times New Roman" w:eastAsia="Calibri" w:hAnsi="Times New Roman" w:cs="Times New Roman"/>
          <w:sz w:val="28"/>
          <w:szCs w:val="28"/>
          <w:lang w:eastAsia="zh-CN"/>
        </w:rPr>
        <w:t>- мероприятие 3.005</w:t>
      </w:r>
      <w:r w:rsidR="007B73F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7B73F0" w:rsidRPr="00D4540B">
        <w:rPr>
          <w:rFonts w:ascii="Times New Roman" w:eastAsia="Calibri" w:hAnsi="Times New Roman" w:cs="Times New Roman"/>
          <w:sz w:val="28"/>
          <w:szCs w:val="28"/>
          <w:lang w:eastAsia="zh-CN"/>
        </w:rPr>
        <w:t>«Обеспечение антитеррористической защищенности в учреждениях дополнительного образования в сфере культуры»</w:t>
      </w:r>
      <w:r w:rsidRPr="00D4540B">
        <w:rPr>
          <w:rFonts w:ascii="Times New Roman" w:eastAsia="Calibri" w:hAnsi="Times New Roman" w:cs="Times New Roman"/>
          <w:sz w:val="28"/>
          <w:szCs w:val="28"/>
          <w:lang w:eastAsia="zh-CN"/>
        </w:rPr>
        <w:t>.</w:t>
      </w:r>
    </w:p>
    <w:p w14:paraId="0707C58B" w14:textId="77777777" w:rsidR="00731B01" w:rsidRDefault="00D4540B" w:rsidP="00731B01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D4540B">
        <w:rPr>
          <w:rFonts w:ascii="Times New Roman" w:eastAsia="Calibri" w:hAnsi="Times New Roman" w:cs="Times New Roman"/>
          <w:sz w:val="28"/>
          <w:szCs w:val="28"/>
          <w:lang w:eastAsia="zh-CN"/>
        </w:rPr>
        <w:t>Решение Задачи 4 осуществляется посредством выполнения следующих мероприятий подпрограммы:</w:t>
      </w:r>
    </w:p>
    <w:p w14:paraId="7ADD13DF" w14:textId="77777777" w:rsidR="00731B01" w:rsidRDefault="00D4540B" w:rsidP="00731B01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D4540B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- мероприятие 4.001 «</w:t>
      </w:r>
      <w:r w:rsidRPr="00D4540B">
        <w:rPr>
          <w:rFonts w:ascii="Times New Roman" w:eastAsia="Calibri" w:hAnsi="Times New Roman" w:cs="Times New Roman"/>
          <w:sz w:val="28"/>
          <w:szCs w:val="28"/>
          <w:lang w:eastAsia="zh-CN"/>
        </w:rPr>
        <w:t>Организация и проведение районных конкурсов, фестивалей, праздников, концертов, творческих встреч, выставок. Участие в региональных и всероссийских мероприятиях и проектах»;</w:t>
      </w:r>
    </w:p>
    <w:p w14:paraId="462BA675" w14:textId="77777777" w:rsidR="00731B01" w:rsidRDefault="00D4540B" w:rsidP="00731B01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D4540B">
        <w:rPr>
          <w:rFonts w:ascii="Times New Roman" w:eastAsia="Calibri" w:hAnsi="Times New Roman" w:cs="Times New Roman"/>
          <w:sz w:val="28"/>
          <w:szCs w:val="28"/>
          <w:lang w:eastAsia="zh-CN"/>
        </w:rPr>
        <w:t>- административное мероприятие 4.001 «Участие в региональных и всероссийских мероприятиях и проектах».</w:t>
      </w:r>
    </w:p>
    <w:p w14:paraId="1045D0EB" w14:textId="77777777" w:rsidR="00731B01" w:rsidRDefault="00D4540B" w:rsidP="00731B01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D4540B">
        <w:rPr>
          <w:rFonts w:ascii="Times New Roman" w:eastAsia="Calibri" w:hAnsi="Times New Roman" w:cs="Times New Roman"/>
          <w:sz w:val="28"/>
          <w:szCs w:val="28"/>
          <w:lang w:eastAsia="zh-CN"/>
        </w:rPr>
        <w:t>Решение Задачи 5 осуществляется посредством выполнения следующих мероприятий подпрограммы:</w:t>
      </w:r>
    </w:p>
    <w:p w14:paraId="2FAF6A84" w14:textId="77777777" w:rsidR="00FE7FF0" w:rsidRDefault="00FE7FF0" w:rsidP="00731B01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FE7FF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- мероприятие 5.001 «Обеспечение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деятельности парков культуры и отдыха</w:t>
      </w:r>
      <w:r w:rsidRPr="00FE7FF0">
        <w:rPr>
          <w:rFonts w:ascii="Times New Roman" w:eastAsia="Calibri" w:hAnsi="Times New Roman" w:cs="Times New Roman"/>
          <w:sz w:val="28"/>
          <w:szCs w:val="28"/>
          <w:lang w:eastAsia="zh-CN"/>
        </w:rPr>
        <w:t>»;</w:t>
      </w:r>
    </w:p>
    <w:p w14:paraId="5E69A9CD" w14:textId="31671FF0" w:rsidR="007B73F0" w:rsidRDefault="007B73F0" w:rsidP="007B73F0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D4540B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- административное мероприятие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5</w:t>
      </w:r>
      <w:r w:rsidRPr="00D4540B">
        <w:rPr>
          <w:rFonts w:ascii="Times New Roman" w:eastAsia="Calibri" w:hAnsi="Times New Roman" w:cs="Times New Roman"/>
          <w:sz w:val="28"/>
          <w:szCs w:val="28"/>
          <w:lang w:eastAsia="zh-CN"/>
        </w:rPr>
        <w:t>.001</w:t>
      </w:r>
      <w:r w:rsidRPr="007B73F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"Организация культурного досуга горожан в условиях природной среды"</w:t>
      </w:r>
      <w:r w:rsidRPr="00D4540B">
        <w:rPr>
          <w:rFonts w:ascii="Times New Roman" w:eastAsia="Calibri" w:hAnsi="Times New Roman" w:cs="Times New Roman"/>
          <w:sz w:val="28"/>
          <w:szCs w:val="28"/>
          <w:lang w:eastAsia="zh-CN"/>
        </w:rPr>
        <w:t>.</w:t>
      </w:r>
    </w:p>
    <w:p w14:paraId="3A19F29E" w14:textId="33CBA476" w:rsidR="00D4540B" w:rsidRPr="007B73F0" w:rsidRDefault="00D4540B" w:rsidP="00FE7FF0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D4540B">
        <w:rPr>
          <w:rFonts w:ascii="Times New Roman" w:eastAsia="Calibri" w:hAnsi="Times New Roman" w:cs="Times New Roman"/>
          <w:sz w:val="28"/>
          <w:szCs w:val="28"/>
          <w:lang w:eastAsia="zh-CN"/>
        </w:rPr>
        <w:t>Выполнение каждого мероприятия оценивается с помощью показателей, перечень которых и их значения по годам реализации муниципальной программы приведены в приложении к муниципальной программе</w:t>
      </w:r>
      <w:proofErr w:type="gramStart"/>
      <w:r w:rsidRPr="00D4540B">
        <w:rPr>
          <w:rFonts w:ascii="Times New Roman" w:eastAsia="Calibri" w:hAnsi="Times New Roman" w:cs="Times New Roman"/>
          <w:sz w:val="28"/>
          <w:szCs w:val="28"/>
          <w:lang w:eastAsia="zh-CN"/>
        </w:rPr>
        <w:t>.</w:t>
      </w:r>
      <w:r w:rsidR="007B73F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7B73F0" w:rsidRPr="007B73F0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»</w:t>
      </w:r>
      <w:proofErr w:type="gramEnd"/>
    </w:p>
    <w:p w14:paraId="2085EA2F" w14:textId="107D62DB" w:rsidR="00D4540B" w:rsidRDefault="00D4540B" w:rsidP="00D4540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</w:p>
    <w:p w14:paraId="35461BAA" w14:textId="5DA013C2" w:rsidR="00D4540B" w:rsidRDefault="00D4540B" w:rsidP="00D4540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</w:p>
    <w:p w14:paraId="6122F2DC" w14:textId="14CBC5A8" w:rsidR="00D4540B" w:rsidRDefault="00D4540B" w:rsidP="00D4540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</w:p>
    <w:p w14:paraId="686A6870" w14:textId="5535898C" w:rsidR="00D4540B" w:rsidRDefault="00D4540B" w:rsidP="00D4540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</w:p>
    <w:p w14:paraId="01EA992E" w14:textId="20031A9B" w:rsidR="00D4540B" w:rsidRDefault="00D4540B" w:rsidP="00D4540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</w:p>
    <w:p w14:paraId="32207C30" w14:textId="267114EA" w:rsidR="00D4540B" w:rsidRDefault="00D4540B" w:rsidP="00D4540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</w:p>
    <w:p w14:paraId="5B3C2AE0" w14:textId="2E45B35C" w:rsidR="007B73F0" w:rsidRDefault="007B73F0" w:rsidP="00D4540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</w:p>
    <w:p w14:paraId="42FE9E0C" w14:textId="3D021318" w:rsidR="007B73F0" w:rsidRDefault="007B73F0" w:rsidP="00D4540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</w:p>
    <w:p w14:paraId="13A3464E" w14:textId="79CCD5DB" w:rsidR="007B73F0" w:rsidRDefault="007B73F0" w:rsidP="00D4540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</w:p>
    <w:p w14:paraId="42352340" w14:textId="0B962F49" w:rsidR="007B73F0" w:rsidRDefault="007B73F0" w:rsidP="00D4540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</w:p>
    <w:p w14:paraId="1BA0BF9D" w14:textId="00E3B771" w:rsidR="007B73F0" w:rsidRDefault="007B73F0" w:rsidP="00D4540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</w:p>
    <w:p w14:paraId="3B010F84" w14:textId="32BD0DE7" w:rsidR="007B73F0" w:rsidRDefault="007B73F0" w:rsidP="00D4540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</w:p>
    <w:p w14:paraId="19CB18C8" w14:textId="1F827D89" w:rsidR="007B73F0" w:rsidRDefault="007B73F0" w:rsidP="00D4540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</w:p>
    <w:p w14:paraId="6C16B22E" w14:textId="3DBE7E81" w:rsidR="007B73F0" w:rsidRDefault="007B73F0" w:rsidP="00D4540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</w:p>
    <w:p w14:paraId="5007F500" w14:textId="77777777" w:rsidR="007B73F0" w:rsidRDefault="007B73F0" w:rsidP="00D4540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</w:p>
    <w:p w14:paraId="419F638C" w14:textId="1ABADBD0" w:rsidR="00D4540B" w:rsidRDefault="00D4540B" w:rsidP="00D4540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</w:p>
    <w:p w14:paraId="0D8F67E6" w14:textId="519191E9" w:rsidR="00D4540B" w:rsidRDefault="00D4540B" w:rsidP="00D4540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</w:p>
    <w:p w14:paraId="589769B1" w14:textId="43BE812B" w:rsidR="00D4540B" w:rsidRDefault="00D4540B" w:rsidP="00D4540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</w:p>
    <w:p w14:paraId="7E6E2E9A" w14:textId="63FEBDEF" w:rsidR="00D4540B" w:rsidRDefault="00D4540B" w:rsidP="00D4540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</w:p>
    <w:p w14:paraId="3EC95A8F" w14:textId="4DA3E688" w:rsidR="00D4540B" w:rsidRDefault="00D4540B" w:rsidP="00D4540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</w:p>
    <w:p w14:paraId="23CFCD4B" w14:textId="76038092" w:rsidR="00D4540B" w:rsidRDefault="00D4540B" w:rsidP="00D4540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</w:p>
    <w:p w14:paraId="7F68686E" w14:textId="637B4CDA" w:rsidR="00D4540B" w:rsidRDefault="00D4540B" w:rsidP="00D4540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</w:p>
    <w:p w14:paraId="0C404202" w14:textId="1830EF0A" w:rsidR="00D4540B" w:rsidRDefault="00D4540B" w:rsidP="00D4540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</w:p>
    <w:p w14:paraId="284F21D5" w14:textId="7ED1C1FD" w:rsidR="00D4540B" w:rsidRDefault="00D4540B" w:rsidP="00D4540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</w:p>
    <w:p w14:paraId="345D2A13" w14:textId="634ACDCB" w:rsidR="00D4540B" w:rsidRDefault="00D4540B" w:rsidP="00D4540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</w:p>
    <w:p w14:paraId="1662C807" w14:textId="77777777" w:rsidR="00FF2637" w:rsidRDefault="00FF2637" w:rsidP="00D4540B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</w:p>
    <w:p w14:paraId="42E4CFDE" w14:textId="246373EB" w:rsidR="00D4540B" w:rsidRPr="00D4540B" w:rsidRDefault="00D4540B" w:rsidP="00D4540B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 w:rsidRPr="00D4540B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Приложение </w:t>
      </w:r>
      <w:r w:rsidR="00A4488C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3</w:t>
      </w:r>
    </w:p>
    <w:p w14:paraId="5F074AD1" w14:textId="77777777" w:rsidR="00D4540B" w:rsidRPr="00D4540B" w:rsidRDefault="00D4540B" w:rsidP="00D4540B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 w:rsidRPr="00D4540B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к Постановлению Администрации </w:t>
      </w:r>
    </w:p>
    <w:p w14:paraId="35CE2598" w14:textId="77777777" w:rsidR="00D4540B" w:rsidRPr="00D4540B" w:rsidRDefault="00D4540B" w:rsidP="00D4540B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 w:rsidRPr="00D4540B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Конаковского муниципального округа</w:t>
      </w:r>
    </w:p>
    <w:p w14:paraId="408500C0" w14:textId="77777777" w:rsidR="00D4540B" w:rsidRPr="00D4540B" w:rsidRDefault="00D4540B" w:rsidP="00D4540B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</w:p>
    <w:p w14:paraId="497A98FF" w14:textId="0D79BFC9" w:rsidR="00D4540B" w:rsidRDefault="00D4540B" w:rsidP="00D4540B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 w:rsidRPr="00D4540B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№___от «__</w:t>
      </w:r>
      <w:proofErr w:type="gramStart"/>
      <w:r w:rsidRPr="00D4540B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_»_</w:t>
      </w:r>
      <w:proofErr w:type="gramEnd"/>
      <w:r w:rsidRPr="00D4540B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____2024 года</w:t>
      </w:r>
    </w:p>
    <w:p w14:paraId="12BF3161" w14:textId="4BD601EC" w:rsidR="00D4540B" w:rsidRDefault="00D4540B" w:rsidP="00D4540B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</w:p>
    <w:p w14:paraId="6C14909A" w14:textId="6BFC43ED" w:rsidR="00D4540B" w:rsidRDefault="00D4540B" w:rsidP="00D4540B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</w:p>
    <w:p w14:paraId="47C6CF29" w14:textId="31063FAC" w:rsidR="00D4540B" w:rsidRDefault="00D4540B" w:rsidP="00D4540B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</w:p>
    <w:p w14:paraId="57C572EA" w14:textId="4CD65525" w:rsidR="00D4540B" w:rsidRDefault="00D4540B" w:rsidP="00D4540B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</w:p>
    <w:p w14:paraId="558D59FC" w14:textId="2AC207D1" w:rsidR="00D4540B" w:rsidRDefault="00D4540B" w:rsidP="00D4540B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</w:p>
    <w:p w14:paraId="70B2ACA6" w14:textId="11964056" w:rsidR="00D4540B" w:rsidRDefault="00D4540B" w:rsidP="00D4540B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</w:p>
    <w:p w14:paraId="4211F541" w14:textId="4B0EE3ED" w:rsidR="00D4540B" w:rsidRPr="00D4540B" w:rsidRDefault="007B73F0" w:rsidP="00D4540B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«</w:t>
      </w:r>
      <w:r w:rsidR="00D4540B" w:rsidRPr="00D4540B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Подраздел 1. 3.</w:t>
      </w:r>
    </w:p>
    <w:p w14:paraId="45FAA185" w14:textId="398E00C4" w:rsidR="00D4540B" w:rsidRPr="00D4540B" w:rsidRDefault="00D4540B" w:rsidP="00D4540B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D4540B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Объем финансовых ресурсов, необходимый для реализации </w:t>
      </w:r>
      <w:r w:rsidR="007B73F0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П</w:t>
      </w:r>
      <w:r w:rsidRPr="00D4540B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одпрограмм</w:t>
      </w:r>
      <w:r w:rsidR="007B73F0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ы 1</w:t>
      </w:r>
    </w:p>
    <w:p w14:paraId="3B133C2A" w14:textId="77777777" w:rsidR="00D4540B" w:rsidRPr="00D4540B" w:rsidRDefault="00D4540B" w:rsidP="00D4540B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14:paraId="6BF7F0B8" w14:textId="52069399" w:rsidR="00D4540B" w:rsidRPr="00D4540B" w:rsidRDefault="00D4540B" w:rsidP="00D4540B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D4540B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Общий объем бюджетных ассигнований, выделенный на реализацию Подпрограммы 1, составляет </w:t>
      </w:r>
      <w:r w:rsidR="00B5453E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1 279 827,745</w:t>
      </w:r>
      <w:r w:rsidRPr="00D4540B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тыс. рублей.</w:t>
      </w:r>
    </w:p>
    <w:p w14:paraId="21DABE67" w14:textId="77777777" w:rsidR="00D4540B" w:rsidRPr="00D4540B" w:rsidRDefault="00D4540B" w:rsidP="00D4540B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D4540B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Объем бюджетных ассигнований, выделенный на реализацию Подпрограммы 1, по годам реализации муниципальной программы в разрезе задач, приведен в таблице 1. </w:t>
      </w:r>
    </w:p>
    <w:p w14:paraId="5FC73D1F" w14:textId="77777777" w:rsidR="00D4540B" w:rsidRPr="00D4540B" w:rsidRDefault="00D4540B" w:rsidP="00D4540B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7980C7F1" w14:textId="4D178788" w:rsidR="00D4540B" w:rsidRPr="00D4540B" w:rsidRDefault="00D4540B" w:rsidP="00D4540B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D4540B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                                                               </w:t>
      </w:r>
      <w:r w:rsidR="00D26C0A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                           </w:t>
      </w:r>
      <w:r w:rsidRPr="00D4540B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  Таблица 1, тыс. руб.</w:t>
      </w:r>
    </w:p>
    <w:tbl>
      <w:tblPr>
        <w:tblW w:w="9899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2273"/>
        <w:gridCol w:w="1560"/>
        <w:gridCol w:w="1417"/>
        <w:gridCol w:w="1418"/>
        <w:gridCol w:w="1417"/>
        <w:gridCol w:w="1814"/>
      </w:tblGrid>
      <w:tr w:rsidR="00D4540B" w:rsidRPr="00D4540B" w14:paraId="7826DA27" w14:textId="77777777" w:rsidTr="00ED3103">
        <w:tc>
          <w:tcPr>
            <w:tcW w:w="2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836827" w14:textId="77777777" w:rsidR="00D4540B" w:rsidRPr="00D4540B" w:rsidRDefault="00D4540B" w:rsidP="00D4540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D4540B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Задачи подпрограммы</w:t>
            </w:r>
          </w:p>
        </w:tc>
        <w:tc>
          <w:tcPr>
            <w:tcW w:w="76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3F86E5" w14:textId="77777777" w:rsidR="00D4540B" w:rsidRPr="00D4540B" w:rsidRDefault="00D4540B" w:rsidP="00D4540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D4540B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По годам реализации муниципальной программы</w:t>
            </w:r>
          </w:p>
        </w:tc>
      </w:tr>
      <w:tr w:rsidR="00D4540B" w:rsidRPr="00D4540B" w14:paraId="1AB141DC" w14:textId="77777777" w:rsidTr="00ED3103">
        <w:tc>
          <w:tcPr>
            <w:tcW w:w="2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8BF7A4" w14:textId="77777777" w:rsidR="00D4540B" w:rsidRPr="00D4540B" w:rsidRDefault="00D4540B" w:rsidP="00D4540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A81097" w14:textId="77777777" w:rsidR="00D4540B" w:rsidRPr="00D4540B" w:rsidRDefault="00D4540B" w:rsidP="00D4540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D4540B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2024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914BAA" w14:textId="77777777" w:rsidR="00D4540B" w:rsidRPr="00D4540B" w:rsidRDefault="00D4540B" w:rsidP="00D4540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D4540B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2025 г.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10BEA8" w14:textId="77777777" w:rsidR="00D4540B" w:rsidRPr="00D4540B" w:rsidRDefault="00D4540B" w:rsidP="00D4540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D4540B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2026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6EFD48" w14:textId="77777777" w:rsidR="00D4540B" w:rsidRPr="00D4540B" w:rsidRDefault="00D4540B" w:rsidP="00D4540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D4540B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2027 г.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F7B395" w14:textId="77777777" w:rsidR="00D4540B" w:rsidRPr="00D4540B" w:rsidRDefault="00D4540B" w:rsidP="00D4540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D4540B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2028 г.</w:t>
            </w:r>
          </w:p>
        </w:tc>
      </w:tr>
      <w:tr w:rsidR="00BD759A" w:rsidRPr="00D4540B" w14:paraId="5C5A3C86" w14:textId="77777777" w:rsidTr="00ED3103"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384986" w14:textId="77777777" w:rsidR="00BD759A" w:rsidRPr="00D4540B" w:rsidRDefault="00BD759A" w:rsidP="00BD759A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D4540B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Подпрограмма 1 «Сохранение и развитие культурного потенциала Конаковского муниципального округа»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6960CA" w14:textId="28457104" w:rsidR="00BD759A" w:rsidRPr="00D4540B" w:rsidRDefault="00ED3103" w:rsidP="00D26C0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270585,753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B2E752" w14:textId="564C3686" w:rsidR="00BD759A" w:rsidRPr="00D4540B" w:rsidRDefault="00BD759A" w:rsidP="00D26C0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252310,498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6108A3" w14:textId="7A2AFF4F" w:rsidR="00BD759A" w:rsidRPr="00D4540B" w:rsidRDefault="00BD759A" w:rsidP="00D26C0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C15C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252310,498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951281" w14:textId="0F1AF7F1" w:rsidR="00BD759A" w:rsidRPr="00D4540B" w:rsidRDefault="00BD759A" w:rsidP="00D26C0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C15C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252310,498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F3CF09" w14:textId="46B5ECF8" w:rsidR="00BD759A" w:rsidRPr="00D4540B" w:rsidRDefault="00BD759A" w:rsidP="00D26C0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C15C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252310,498</w:t>
            </w:r>
          </w:p>
        </w:tc>
      </w:tr>
      <w:tr w:rsidR="00D4540B" w:rsidRPr="00D4540B" w14:paraId="49A8D421" w14:textId="77777777" w:rsidTr="00ED3103"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D0B99F" w14:textId="1AB75037" w:rsidR="00D4540B" w:rsidRPr="00D4540B" w:rsidRDefault="00D4540B" w:rsidP="00D4540B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D4540B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Задача 1</w:t>
            </w:r>
          </w:p>
          <w:p w14:paraId="3E6DD38A" w14:textId="77777777" w:rsidR="00D4540B" w:rsidRPr="00D4540B" w:rsidRDefault="00D4540B" w:rsidP="00D4540B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D4540B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«</w:t>
            </w:r>
            <w:r w:rsidRPr="00D4540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zh-CN"/>
              </w:rPr>
              <w:t>Сохранение и развитие библиотечного дела</w:t>
            </w:r>
            <w:r w:rsidRPr="00D4540B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59399D" w14:textId="68CB3A4D" w:rsidR="00D4540B" w:rsidRPr="00D4540B" w:rsidRDefault="00ED3103" w:rsidP="00D26C0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40741,239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0405C3" w14:textId="77777777" w:rsidR="00D4540B" w:rsidRPr="00D4540B" w:rsidRDefault="00D4540B" w:rsidP="00D26C0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454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39504,442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5DFFDA" w14:textId="77777777" w:rsidR="00D4540B" w:rsidRPr="00D4540B" w:rsidRDefault="00D4540B" w:rsidP="00D26C0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454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39504,442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2D2B55" w14:textId="77777777" w:rsidR="00D4540B" w:rsidRPr="00D4540B" w:rsidRDefault="00D4540B" w:rsidP="00D26C0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454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39504,442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E42D41" w14:textId="77777777" w:rsidR="00D4540B" w:rsidRPr="00D4540B" w:rsidRDefault="00D4540B" w:rsidP="00D26C0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454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39504,442</w:t>
            </w:r>
          </w:p>
        </w:tc>
      </w:tr>
      <w:tr w:rsidR="00D4540B" w:rsidRPr="00D4540B" w14:paraId="7E2BCD22" w14:textId="77777777" w:rsidTr="00ED3103"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DED4B2" w14:textId="77777777" w:rsidR="00D4540B" w:rsidRPr="00D4540B" w:rsidRDefault="00D4540B" w:rsidP="00D4540B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D4540B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Задача 2 </w:t>
            </w:r>
          </w:p>
          <w:p w14:paraId="3B92A148" w14:textId="77777777" w:rsidR="00D4540B" w:rsidRPr="00D4540B" w:rsidRDefault="00D4540B" w:rsidP="00D4540B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D4540B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«</w:t>
            </w:r>
            <w:r w:rsidRPr="00D4540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zh-CN"/>
              </w:rPr>
              <w:t>Культурно-досуговое обслуживание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42214D" w14:textId="7CA62755" w:rsidR="00D4540B" w:rsidRPr="00D4540B" w:rsidRDefault="00ED3103" w:rsidP="00D26C0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185471,217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0427CB" w14:textId="77777777" w:rsidR="00D4540B" w:rsidRPr="00D4540B" w:rsidRDefault="00D4540B" w:rsidP="00D26C0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454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178231,886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775FA8" w14:textId="77777777" w:rsidR="00D4540B" w:rsidRPr="00D4540B" w:rsidRDefault="00D4540B" w:rsidP="00D26C0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454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178231,886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9D7065" w14:textId="77777777" w:rsidR="00D4540B" w:rsidRPr="00D4540B" w:rsidRDefault="00D4540B" w:rsidP="00D26C0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454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178231,886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EDADA8" w14:textId="77777777" w:rsidR="00D4540B" w:rsidRPr="00D4540B" w:rsidRDefault="00D4540B" w:rsidP="00D26C0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454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178231,886</w:t>
            </w:r>
          </w:p>
        </w:tc>
      </w:tr>
      <w:tr w:rsidR="00D4540B" w:rsidRPr="00D4540B" w14:paraId="265C687E" w14:textId="77777777" w:rsidTr="00ED3103"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69A003" w14:textId="77777777" w:rsidR="00D4540B" w:rsidRPr="00D4540B" w:rsidRDefault="00D4540B" w:rsidP="00D4540B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D4540B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Задача 3</w:t>
            </w:r>
          </w:p>
          <w:p w14:paraId="7C2C8D4B" w14:textId="77777777" w:rsidR="00D4540B" w:rsidRPr="00D4540B" w:rsidRDefault="00D4540B" w:rsidP="00D4540B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D4540B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«</w:t>
            </w:r>
            <w:r w:rsidRPr="00D4540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zh-CN"/>
              </w:rPr>
              <w:t xml:space="preserve">Развитие дополнительного образования и </w:t>
            </w:r>
            <w:r w:rsidRPr="00D4540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zh-CN"/>
              </w:rPr>
              <w:lastRenderedPageBreak/>
              <w:t>подготовка кадров в сфере культуры</w:t>
            </w:r>
            <w:r w:rsidRPr="00D4540B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358057" w14:textId="77777777" w:rsidR="00D4540B" w:rsidRPr="00D4540B" w:rsidRDefault="00D4540B" w:rsidP="00D26C0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454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42148,945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895A75" w14:textId="77777777" w:rsidR="00D4540B" w:rsidRPr="00D4540B" w:rsidRDefault="00D4540B" w:rsidP="00D26C0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454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32709,170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5FED9A" w14:textId="77777777" w:rsidR="00D4540B" w:rsidRPr="00D4540B" w:rsidRDefault="00D4540B" w:rsidP="00D26C0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454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32709,170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2B2880" w14:textId="77777777" w:rsidR="00D4540B" w:rsidRPr="00D4540B" w:rsidRDefault="00D4540B" w:rsidP="00D26C0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454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32709,170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BDA47F" w14:textId="77777777" w:rsidR="00D4540B" w:rsidRPr="00D4540B" w:rsidRDefault="00D4540B" w:rsidP="00D26C0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454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32709,170</w:t>
            </w:r>
          </w:p>
        </w:tc>
      </w:tr>
      <w:tr w:rsidR="00D4540B" w:rsidRPr="00D4540B" w14:paraId="362ED4A6" w14:textId="77777777" w:rsidTr="00ED3103"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2160C5" w14:textId="67F10541" w:rsidR="00D4540B" w:rsidRPr="00D4540B" w:rsidRDefault="00D4540B" w:rsidP="00FF2637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D4540B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lastRenderedPageBreak/>
              <w:t>Задача 4 «Реализация социально значимых проектов в сфере культур</w:t>
            </w:r>
            <w:r w:rsidR="00FF2637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ы</w:t>
            </w:r>
            <w:r w:rsidRPr="00D4540B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8A4BD9" w14:textId="77777777" w:rsidR="00D4540B" w:rsidRPr="00D4540B" w:rsidRDefault="00D4540B" w:rsidP="00D26C0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454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1865,000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8C74FB" w14:textId="77777777" w:rsidR="00D4540B" w:rsidRPr="00D4540B" w:rsidRDefault="00D4540B" w:rsidP="00D26C0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454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1865,000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70C762" w14:textId="77777777" w:rsidR="00D4540B" w:rsidRPr="00D4540B" w:rsidRDefault="00D4540B" w:rsidP="00D26C0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454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1865,000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9DBA5F" w14:textId="77777777" w:rsidR="00D4540B" w:rsidRPr="00D4540B" w:rsidRDefault="00D4540B" w:rsidP="00D26C0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454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1865,000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0371BB" w14:textId="77777777" w:rsidR="00D4540B" w:rsidRPr="00D4540B" w:rsidRDefault="00D4540B" w:rsidP="00D26C0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454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1865,000</w:t>
            </w:r>
          </w:p>
        </w:tc>
      </w:tr>
      <w:tr w:rsidR="00D4540B" w:rsidRPr="00D4540B" w14:paraId="48C56EB0" w14:textId="77777777" w:rsidTr="00ED3103"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A0A33F" w14:textId="77777777" w:rsidR="00D4540B" w:rsidRPr="00D4540B" w:rsidRDefault="00D4540B" w:rsidP="00D4540B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D4540B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Задача 5 «Развитие парков культуры и отдыха»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A3888B" w14:textId="77777777" w:rsidR="00D4540B" w:rsidRPr="00D4540B" w:rsidRDefault="00D4540B" w:rsidP="00D26C0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454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359,352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BA2279" w14:textId="77777777" w:rsidR="00D4540B" w:rsidRPr="00D4540B" w:rsidRDefault="00D4540B" w:rsidP="00D26C0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454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C95DF7" w14:textId="77777777" w:rsidR="00D4540B" w:rsidRPr="00D4540B" w:rsidRDefault="00D4540B" w:rsidP="00D26C0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454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2696B0" w14:textId="77777777" w:rsidR="00D4540B" w:rsidRPr="00D4540B" w:rsidRDefault="00D4540B" w:rsidP="00D26C0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454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0,000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6F9C22" w14:textId="77777777" w:rsidR="00D4540B" w:rsidRPr="00D4540B" w:rsidRDefault="00D4540B" w:rsidP="00D26C0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454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0,000</w:t>
            </w:r>
          </w:p>
        </w:tc>
      </w:tr>
    </w:tbl>
    <w:p w14:paraId="4C2EE999" w14:textId="0F2F34F0" w:rsidR="00D4540B" w:rsidRPr="00E45E7B" w:rsidRDefault="00E45E7B" w:rsidP="007B73F0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  <w:t>»</w:t>
      </w:r>
    </w:p>
    <w:p w14:paraId="743DA69E" w14:textId="7C2DF920" w:rsidR="00D4540B" w:rsidRDefault="00D4540B" w:rsidP="00D4540B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</w:p>
    <w:p w14:paraId="0ABB390A" w14:textId="77777777" w:rsidR="00D4540B" w:rsidRPr="00D4540B" w:rsidRDefault="00D4540B" w:rsidP="00D4540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</w:p>
    <w:p w14:paraId="6E4FE480" w14:textId="77777777" w:rsidR="00D4540B" w:rsidRPr="00D4540B" w:rsidRDefault="00D4540B" w:rsidP="00D4540B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</w:p>
    <w:p w14:paraId="1D42D2B5" w14:textId="279A2FF7" w:rsidR="00D4540B" w:rsidRDefault="00D4540B" w:rsidP="00D4540B">
      <w:pPr>
        <w:jc w:val="right"/>
      </w:pPr>
    </w:p>
    <w:p w14:paraId="612ED1C6" w14:textId="77777777" w:rsidR="00D4540B" w:rsidRDefault="00D4540B" w:rsidP="00D4540B"/>
    <w:p w14:paraId="4BDFB416" w14:textId="77777777" w:rsidR="00D4540B" w:rsidRDefault="00D4540B"/>
    <w:p w14:paraId="54013F34" w14:textId="4660A32A" w:rsidR="00D4540B" w:rsidRDefault="00D4540B"/>
    <w:p w14:paraId="04606B63" w14:textId="02046260" w:rsidR="00D4540B" w:rsidRDefault="00D4540B"/>
    <w:p w14:paraId="7D3EB332" w14:textId="696D7974" w:rsidR="00D4540B" w:rsidRDefault="00D4540B"/>
    <w:p w14:paraId="27D94476" w14:textId="55243D3B" w:rsidR="00D4540B" w:rsidRDefault="00D4540B"/>
    <w:p w14:paraId="6A4DDC85" w14:textId="4811BD39" w:rsidR="00D4540B" w:rsidRDefault="00D4540B"/>
    <w:p w14:paraId="6B95048D" w14:textId="4EDC950D" w:rsidR="00D4540B" w:rsidRDefault="00D4540B"/>
    <w:p w14:paraId="7F4EE910" w14:textId="115006BF" w:rsidR="00D4540B" w:rsidRDefault="00D4540B"/>
    <w:p w14:paraId="461F91A5" w14:textId="442352FD" w:rsidR="00D4540B" w:rsidRDefault="00D4540B"/>
    <w:p w14:paraId="1A338AE8" w14:textId="46649556" w:rsidR="00D4540B" w:rsidRDefault="00D4540B"/>
    <w:p w14:paraId="1BC1E0C8" w14:textId="77D918A4" w:rsidR="00D4540B" w:rsidRDefault="00D4540B"/>
    <w:p w14:paraId="5E93506D" w14:textId="54814162" w:rsidR="00D4540B" w:rsidRDefault="00D4540B"/>
    <w:p w14:paraId="7DB639FE" w14:textId="52DBCCF8" w:rsidR="00D4540B" w:rsidRDefault="00D4540B"/>
    <w:p w14:paraId="55531E22" w14:textId="70B7E899" w:rsidR="00D4540B" w:rsidRDefault="00D4540B"/>
    <w:p w14:paraId="5A632526" w14:textId="28950E7A" w:rsidR="00D4540B" w:rsidRDefault="00D4540B"/>
    <w:p w14:paraId="795938D5" w14:textId="6EE62D66" w:rsidR="00D4540B" w:rsidRDefault="00D4540B"/>
    <w:p w14:paraId="0F68A329" w14:textId="3C480E2C" w:rsidR="00D4540B" w:rsidRDefault="00D4540B"/>
    <w:p w14:paraId="33548341" w14:textId="4C3C2336" w:rsidR="00D4540B" w:rsidRDefault="00D4540B"/>
    <w:p w14:paraId="3E22B22C" w14:textId="0D2D3ACD" w:rsidR="00D4540B" w:rsidRDefault="00D4540B"/>
    <w:p w14:paraId="203CE472" w14:textId="12EFDA69" w:rsidR="00D4540B" w:rsidRPr="00D4540B" w:rsidRDefault="00D4540B" w:rsidP="00D4540B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 w:rsidRPr="00D4540B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Приложение </w:t>
      </w:r>
      <w:r w:rsidR="00A4488C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4</w:t>
      </w:r>
    </w:p>
    <w:p w14:paraId="5B1499D1" w14:textId="77777777" w:rsidR="00D4540B" w:rsidRPr="00D4540B" w:rsidRDefault="00D4540B" w:rsidP="00D4540B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 w:rsidRPr="00D4540B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к Постановлению Администрации </w:t>
      </w:r>
    </w:p>
    <w:p w14:paraId="405DCDCD" w14:textId="77777777" w:rsidR="00D4540B" w:rsidRPr="00D4540B" w:rsidRDefault="00D4540B" w:rsidP="00D4540B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 w:rsidRPr="00D4540B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Конаковского муниципального округа</w:t>
      </w:r>
    </w:p>
    <w:p w14:paraId="30D993BE" w14:textId="5E748328" w:rsidR="00D4540B" w:rsidRDefault="00D4540B" w:rsidP="00D4540B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 w:rsidRPr="00D4540B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№___от «__</w:t>
      </w:r>
      <w:proofErr w:type="gramStart"/>
      <w:r w:rsidRPr="00D4540B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_»_</w:t>
      </w:r>
      <w:proofErr w:type="gramEnd"/>
      <w:r w:rsidRPr="00D4540B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____2024 года</w:t>
      </w:r>
    </w:p>
    <w:p w14:paraId="36D870DF" w14:textId="286EDE99" w:rsidR="00D4540B" w:rsidRDefault="00D4540B" w:rsidP="00D4540B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</w:p>
    <w:p w14:paraId="405E6747" w14:textId="00ACE484" w:rsidR="00D4540B" w:rsidRDefault="00D4540B" w:rsidP="00D4540B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</w:p>
    <w:p w14:paraId="03C747A4" w14:textId="0F140E16" w:rsidR="00D4540B" w:rsidRDefault="00D4540B" w:rsidP="00D4540B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</w:p>
    <w:p w14:paraId="0F6D271D" w14:textId="698231D2" w:rsidR="00D4540B" w:rsidRDefault="00D4540B" w:rsidP="00D4540B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</w:p>
    <w:p w14:paraId="155FD053" w14:textId="7DBB7DFE" w:rsidR="00D4540B" w:rsidRPr="00D4540B" w:rsidRDefault="00E45E7B" w:rsidP="00D4540B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«</w:t>
      </w:r>
      <w:r w:rsidR="00D4540B" w:rsidRPr="00D4540B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Подраздел 2. 3.</w:t>
      </w:r>
    </w:p>
    <w:p w14:paraId="17C7AC96" w14:textId="77777777" w:rsidR="00D4540B" w:rsidRPr="00D4540B" w:rsidRDefault="00D4540B" w:rsidP="00D4540B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D4540B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Объем финансовых ресурсов, необходимый для реализации обеспечивающей подпрограммы</w:t>
      </w:r>
    </w:p>
    <w:p w14:paraId="6234C551" w14:textId="6E57AE57" w:rsidR="00D4540B" w:rsidRPr="00D4540B" w:rsidRDefault="00D4540B" w:rsidP="00D4540B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D4540B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Общий объем бюджетных ассигнований, выделенный на реализацию </w:t>
      </w:r>
      <w:r w:rsidR="00B5453E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обеспечивающей </w:t>
      </w:r>
      <w:r w:rsidRPr="00D4540B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подпрограммы, составляет </w:t>
      </w:r>
      <w:r w:rsidR="00B5453E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27 143,099</w:t>
      </w:r>
      <w:r w:rsidRPr="00D4540B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тыс. рублей.</w:t>
      </w:r>
    </w:p>
    <w:p w14:paraId="1D829190" w14:textId="3AAD06B7" w:rsidR="00D4540B" w:rsidRPr="00D4540B" w:rsidRDefault="00D4540B" w:rsidP="00D4540B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D4540B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Объем бюджетных ассигнований, выделенный на реализацию </w:t>
      </w:r>
      <w:r w:rsidR="00B5453E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обеспечивающей </w:t>
      </w:r>
      <w:r w:rsidRPr="00D4540B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подпрограммы, по годам реализации муниципальной программы в разрезе задач, приведен в таблице 2. </w:t>
      </w:r>
    </w:p>
    <w:p w14:paraId="351712B0" w14:textId="77777777" w:rsidR="00D4540B" w:rsidRPr="00D4540B" w:rsidRDefault="00D4540B" w:rsidP="00D4540B">
      <w:pPr>
        <w:suppressAutoHyphens/>
        <w:autoSpaceDE w:val="0"/>
        <w:spacing w:after="0" w:line="240" w:lineRule="auto"/>
        <w:ind w:left="142" w:firstLine="425"/>
        <w:jc w:val="both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14:paraId="5134A774" w14:textId="77777777" w:rsidR="00D4540B" w:rsidRPr="00D4540B" w:rsidRDefault="00D4540B" w:rsidP="00D4540B">
      <w:pPr>
        <w:suppressAutoHyphens/>
        <w:autoSpaceDE w:val="0"/>
        <w:spacing w:after="0" w:line="240" w:lineRule="auto"/>
        <w:ind w:left="142" w:firstLine="425"/>
        <w:jc w:val="both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14:paraId="6C08EBD9" w14:textId="2D075D5A" w:rsidR="00D4540B" w:rsidRPr="00D4540B" w:rsidRDefault="00D4540B" w:rsidP="00D4540B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D4540B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                                                                                                 Таблица 2, тыс. руб.</w:t>
      </w:r>
    </w:p>
    <w:tbl>
      <w:tblPr>
        <w:tblW w:w="9616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3095"/>
        <w:gridCol w:w="1276"/>
        <w:gridCol w:w="1276"/>
        <w:gridCol w:w="1275"/>
        <w:gridCol w:w="1276"/>
        <w:gridCol w:w="1418"/>
      </w:tblGrid>
      <w:tr w:rsidR="00D4540B" w:rsidRPr="00D4540B" w14:paraId="6212138D" w14:textId="77777777" w:rsidTr="002E6ECD">
        <w:tc>
          <w:tcPr>
            <w:tcW w:w="3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4CD473" w14:textId="77777777" w:rsidR="00D4540B" w:rsidRPr="00D4540B" w:rsidRDefault="00D4540B" w:rsidP="00D4540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D4540B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Задачи подпрограммы</w:t>
            </w:r>
          </w:p>
        </w:tc>
        <w:tc>
          <w:tcPr>
            <w:tcW w:w="65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F19EA" w14:textId="77777777" w:rsidR="00D4540B" w:rsidRPr="00D4540B" w:rsidRDefault="00D4540B" w:rsidP="00D4540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D4540B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По годам реализации муниципальной программы</w:t>
            </w:r>
          </w:p>
        </w:tc>
      </w:tr>
      <w:tr w:rsidR="00D4540B" w:rsidRPr="00D4540B" w14:paraId="3422484B" w14:textId="77777777" w:rsidTr="002E6ECD">
        <w:tc>
          <w:tcPr>
            <w:tcW w:w="3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84F7A4" w14:textId="77777777" w:rsidR="00D4540B" w:rsidRPr="00D4540B" w:rsidRDefault="00D4540B" w:rsidP="00D4540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1D2C3E" w14:textId="77777777" w:rsidR="00D4540B" w:rsidRPr="00D4540B" w:rsidRDefault="00D4540B" w:rsidP="00D4540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D4540B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2024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36FBF3" w14:textId="77777777" w:rsidR="00D4540B" w:rsidRPr="00D4540B" w:rsidRDefault="00D4540B" w:rsidP="00D4540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D4540B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2025 г.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6C6050" w14:textId="77777777" w:rsidR="00D4540B" w:rsidRPr="00D4540B" w:rsidRDefault="00D4540B" w:rsidP="00D4540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D4540B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2026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B79808" w14:textId="77777777" w:rsidR="00D4540B" w:rsidRPr="00D4540B" w:rsidRDefault="00D4540B" w:rsidP="00D4540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D4540B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2027 г.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5042DF" w14:textId="77777777" w:rsidR="00D4540B" w:rsidRPr="00D4540B" w:rsidRDefault="00D4540B" w:rsidP="00D4540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D4540B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2028 г.</w:t>
            </w:r>
          </w:p>
        </w:tc>
      </w:tr>
      <w:tr w:rsidR="00D4540B" w:rsidRPr="00D4540B" w14:paraId="017A17D3" w14:textId="77777777" w:rsidTr="002E6ECD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3C3293" w14:textId="77777777" w:rsidR="00D4540B" w:rsidRPr="00D4540B" w:rsidRDefault="00D4540B" w:rsidP="00D4540B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D4540B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Обеспечивающая подпрограмма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6CF642" w14:textId="75E2601B" w:rsidR="00D4540B" w:rsidRPr="00D4540B" w:rsidRDefault="00ED3103" w:rsidP="00D4540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5495,871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303F68" w14:textId="77777777" w:rsidR="00D4540B" w:rsidRPr="00D4540B" w:rsidRDefault="00D4540B" w:rsidP="00D4540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454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5411,807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FD5551" w14:textId="77777777" w:rsidR="00D4540B" w:rsidRPr="00D4540B" w:rsidRDefault="00D4540B" w:rsidP="00D4540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454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5411,807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BEEAC6" w14:textId="77777777" w:rsidR="00D4540B" w:rsidRPr="00D4540B" w:rsidRDefault="00D4540B" w:rsidP="00D4540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454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5411,807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41B2ED" w14:textId="77777777" w:rsidR="00D4540B" w:rsidRPr="00D4540B" w:rsidRDefault="00D4540B" w:rsidP="00D4540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454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5411,807</w:t>
            </w:r>
          </w:p>
        </w:tc>
      </w:tr>
      <w:tr w:rsidR="00D4540B" w:rsidRPr="00D4540B" w14:paraId="2881CF40" w14:textId="77777777" w:rsidTr="002E6ECD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F0B871" w14:textId="77777777" w:rsidR="00D4540B" w:rsidRPr="00D4540B" w:rsidRDefault="00D4540B" w:rsidP="00D4540B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D4540B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Задача «Руководство и управление в сфере установленных функций»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E0A923" w14:textId="62D81C9B" w:rsidR="00D4540B" w:rsidRPr="00D4540B" w:rsidRDefault="00ED3103" w:rsidP="00D4540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5495,871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C559BD" w14:textId="77777777" w:rsidR="00D4540B" w:rsidRPr="00D4540B" w:rsidRDefault="00D4540B" w:rsidP="00D4540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454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5411,807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108013" w14:textId="77777777" w:rsidR="00D4540B" w:rsidRPr="00D4540B" w:rsidRDefault="00D4540B" w:rsidP="00D4540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454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5411,807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0E3FA2" w14:textId="77777777" w:rsidR="00D4540B" w:rsidRPr="00D4540B" w:rsidRDefault="00D4540B" w:rsidP="00D4540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454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5411,807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ABDE74" w14:textId="77777777" w:rsidR="00D4540B" w:rsidRPr="00D4540B" w:rsidRDefault="00D4540B" w:rsidP="00D4540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454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5411,807</w:t>
            </w:r>
          </w:p>
        </w:tc>
      </w:tr>
    </w:tbl>
    <w:p w14:paraId="42BE30B8" w14:textId="1E47C127" w:rsidR="00D4540B" w:rsidRPr="00E45E7B" w:rsidRDefault="00E45E7B" w:rsidP="00E45E7B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  <w:t>»</w:t>
      </w:r>
    </w:p>
    <w:p w14:paraId="069F16DE" w14:textId="13F88D69" w:rsidR="00D4540B" w:rsidRDefault="00D4540B" w:rsidP="00D4540B">
      <w:pPr>
        <w:jc w:val="right"/>
      </w:pPr>
    </w:p>
    <w:p w14:paraId="4155A878" w14:textId="0E2CEDB2" w:rsidR="00D748B7" w:rsidRDefault="00D748B7" w:rsidP="00D4540B">
      <w:pPr>
        <w:jc w:val="right"/>
      </w:pPr>
    </w:p>
    <w:p w14:paraId="6CA780EE" w14:textId="710A1E4C" w:rsidR="00D748B7" w:rsidRDefault="00D748B7" w:rsidP="00D4540B">
      <w:pPr>
        <w:jc w:val="right"/>
      </w:pPr>
    </w:p>
    <w:p w14:paraId="2C3942EB" w14:textId="2BC90E35" w:rsidR="00D748B7" w:rsidRDefault="00D748B7" w:rsidP="00D4540B">
      <w:pPr>
        <w:jc w:val="right"/>
      </w:pPr>
    </w:p>
    <w:p w14:paraId="5B32E31D" w14:textId="4A3FC3E6" w:rsidR="00D748B7" w:rsidRDefault="00D748B7" w:rsidP="00D4540B">
      <w:pPr>
        <w:jc w:val="right"/>
      </w:pPr>
    </w:p>
    <w:p w14:paraId="0B4B2BC5" w14:textId="5DDAD68B" w:rsidR="00D748B7" w:rsidRDefault="00D748B7" w:rsidP="00D4540B">
      <w:pPr>
        <w:jc w:val="right"/>
      </w:pPr>
    </w:p>
    <w:p w14:paraId="2F657241" w14:textId="61DD06B2" w:rsidR="00D748B7" w:rsidRDefault="00D748B7" w:rsidP="00D4540B">
      <w:pPr>
        <w:jc w:val="right"/>
      </w:pPr>
    </w:p>
    <w:p w14:paraId="7756C7C2" w14:textId="573A494C" w:rsidR="00D748B7" w:rsidRDefault="00D748B7" w:rsidP="00D4540B">
      <w:pPr>
        <w:jc w:val="right"/>
      </w:pPr>
    </w:p>
    <w:p w14:paraId="721AD122" w14:textId="09D5EE1B" w:rsidR="00D748B7" w:rsidRDefault="00D748B7" w:rsidP="00D4540B">
      <w:pPr>
        <w:jc w:val="right"/>
      </w:pPr>
    </w:p>
    <w:p w14:paraId="6F1C32E2" w14:textId="27D90755" w:rsidR="00D748B7" w:rsidRDefault="00D748B7" w:rsidP="00D4540B">
      <w:pPr>
        <w:jc w:val="right"/>
      </w:pPr>
    </w:p>
    <w:p w14:paraId="4BFB0BD7" w14:textId="79020747" w:rsidR="00D748B7" w:rsidRDefault="00D748B7" w:rsidP="00D4540B">
      <w:pPr>
        <w:jc w:val="right"/>
      </w:pPr>
    </w:p>
    <w:p w14:paraId="5DDE1644" w14:textId="2C092910" w:rsidR="00D748B7" w:rsidRDefault="00D748B7" w:rsidP="00D4540B">
      <w:pPr>
        <w:jc w:val="right"/>
      </w:pPr>
    </w:p>
    <w:p w14:paraId="5285F1EF" w14:textId="7B234009" w:rsidR="00D748B7" w:rsidRDefault="00D748B7" w:rsidP="00D4540B">
      <w:pPr>
        <w:jc w:val="right"/>
      </w:pPr>
    </w:p>
    <w:p w14:paraId="04C1AFDD" w14:textId="77777777" w:rsidR="00D748B7" w:rsidRPr="00D748B7" w:rsidRDefault="00D748B7" w:rsidP="00D748B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48B7">
        <w:rPr>
          <w:rFonts w:ascii="Times New Roman" w:hAnsi="Times New Roman" w:cs="Times New Roman"/>
          <w:b/>
          <w:sz w:val="24"/>
          <w:szCs w:val="24"/>
        </w:rPr>
        <w:t>Подготовлено:</w:t>
      </w:r>
    </w:p>
    <w:p w14:paraId="5A29DEF9" w14:textId="77777777" w:rsidR="00333F92" w:rsidRDefault="00D748B7" w:rsidP="00D748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</w:t>
      </w:r>
      <w:r w:rsidR="00333F92">
        <w:rPr>
          <w:rFonts w:ascii="Times New Roman" w:hAnsi="Times New Roman" w:cs="Times New Roman"/>
          <w:sz w:val="24"/>
          <w:szCs w:val="24"/>
        </w:rPr>
        <w:t>ведующий планово-экономического отдела</w:t>
      </w:r>
    </w:p>
    <w:p w14:paraId="63555FA7" w14:textId="135BD1CC" w:rsidR="00D748B7" w:rsidRDefault="00D748B7" w:rsidP="00D748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Управления </w:t>
      </w:r>
      <w:r w:rsidRPr="00D748B7">
        <w:rPr>
          <w:rFonts w:ascii="Times New Roman" w:hAnsi="Times New Roman" w:cs="Times New Roman"/>
          <w:sz w:val="24"/>
          <w:szCs w:val="24"/>
        </w:rPr>
        <w:t>культуры</w:t>
      </w:r>
    </w:p>
    <w:p w14:paraId="493B6286" w14:textId="77777777" w:rsidR="00D748B7" w:rsidRDefault="00D748B7" w:rsidP="00D748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D748B7">
        <w:rPr>
          <w:rFonts w:ascii="Times New Roman" w:hAnsi="Times New Roman" w:cs="Times New Roman"/>
          <w:sz w:val="24"/>
          <w:szCs w:val="24"/>
        </w:rPr>
        <w:t xml:space="preserve">Конаковского </w:t>
      </w:r>
    </w:p>
    <w:p w14:paraId="2EF067CC" w14:textId="49652395" w:rsidR="00D748B7" w:rsidRPr="00D748B7" w:rsidRDefault="00D748B7" w:rsidP="00D748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748B7">
        <w:rPr>
          <w:rFonts w:ascii="Times New Roman" w:hAnsi="Times New Roman" w:cs="Times New Roman"/>
          <w:sz w:val="24"/>
          <w:szCs w:val="24"/>
        </w:rPr>
        <w:t xml:space="preserve">муниципального округа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783296">
        <w:rPr>
          <w:rFonts w:ascii="Times New Roman" w:hAnsi="Times New Roman" w:cs="Times New Roman"/>
          <w:sz w:val="24"/>
          <w:szCs w:val="24"/>
        </w:rPr>
        <w:t xml:space="preserve">     Е.В. </w:t>
      </w:r>
      <w:proofErr w:type="spellStart"/>
      <w:r w:rsidR="00783296">
        <w:rPr>
          <w:rFonts w:ascii="Times New Roman" w:hAnsi="Times New Roman" w:cs="Times New Roman"/>
          <w:sz w:val="24"/>
          <w:szCs w:val="24"/>
        </w:rPr>
        <w:t>Старовойт</w:t>
      </w:r>
      <w:proofErr w:type="spellEnd"/>
    </w:p>
    <w:p w14:paraId="57CACE8E" w14:textId="77777777" w:rsidR="00D748B7" w:rsidRPr="00D748B7" w:rsidRDefault="00D748B7" w:rsidP="00D748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A630870" w14:textId="77777777" w:rsidR="00D748B7" w:rsidRPr="00D748B7" w:rsidRDefault="00D748B7" w:rsidP="00D748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44764E9" w14:textId="77777777" w:rsidR="00D748B7" w:rsidRPr="00D748B7" w:rsidRDefault="00D748B7" w:rsidP="00D748B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48B7">
        <w:rPr>
          <w:rFonts w:ascii="Times New Roman" w:hAnsi="Times New Roman" w:cs="Times New Roman"/>
          <w:b/>
          <w:sz w:val="24"/>
          <w:szCs w:val="24"/>
        </w:rPr>
        <w:t>Согласовано:</w:t>
      </w:r>
    </w:p>
    <w:p w14:paraId="21F72FA3" w14:textId="77777777" w:rsidR="00D748B7" w:rsidRPr="00D748B7" w:rsidRDefault="00D748B7" w:rsidP="00D748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22EB56C2" w14:textId="77777777" w:rsidR="00D748B7" w:rsidRPr="00D748B7" w:rsidRDefault="00D748B7" w:rsidP="00D748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748B7">
        <w:rPr>
          <w:rFonts w:ascii="Times New Roman" w:hAnsi="Times New Roman" w:cs="Times New Roman"/>
          <w:sz w:val="24"/>
          <w:szCs w:val="24"/>
        </w:rPr>
        <w:t>Заместитель главы Администрации</w:t>
      </w:r>
    </w:p>
    <w:p w14:paraId="396C2273" w14:textId="77777777" w:rsidR="00D748B7" w:rsidRPr="00D748B7" w:rsidRDefault="00D748B7" w:rsidP="00D748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748B7">
        <w:rPr>
          <w:rFonts w:ascii="Times New Roman" w:hAnsi="Times New Roman" w:cs="Times New Roman"/>
          <w:sz w:val="24"/>
          <w:szCs w:val="24"/>
        </w:rPr>
        <w:t>Конаковского муниципального округа                                                                      М.С. Кожехов</w:t>
      </w:r>
    </w:p>
    <w:p w14:paraId="047264AE" w14:textId="77777777" w:rsidR="00D748B7" w:rsidRPr="00D748B7" w:rsidRDefault="00D748B7" w:rsidP="00D748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5D47898" w14:textId="77777777" w:rsidR="00D748B7" w:rsidRPr="00D748B7" w:rsidRDefault="00D748B7" w:rsidP="00D748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748B7">
        <w:rPr>
          <w:rFonts w:ascii="Times New Roman" w:hAnsi="Times New Roman" w:cs="Times New Roman"/>
          <w:sz w:val="24"/>
          <w:szCs w:val="24"/>
        </w:rPr>
        <w:t>Заведующий юридическим отделом</w:t>
      </w:r>
    </w:p>
    <w:p w14:paraId="5323384F" w14:textId="77777777" w:rsidR="00D748B7" w:rsidRPr="00D748B7" w:rsidRDefault="00D748B7" w:rsidP="00D748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748B7">
        <w:rPr>
          <w:rFonts w:ascii="Times New Roman" w:hAnsi="Times New Roman" w:cs="Times New Roman"/>
          <w:sz w:val="24"/>
          <w:szCs w:val="24"/>
        </w:rPr>
        <w:t xml:space="preserve">Администрации Конаковского </w:t>
      </w:r>
    </w:p>
    <w:p w14:paraId="0934076B" w14:textId="77777777" w:rsidR="00D748B7" w:rsidRPr="00D748B7" w:rsidRDefault="00D748B7" w:rsidP="00D748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748B7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</w:p>
    <w:p w14:paraId="2C0D49BF" w14:textId="77777777" w:rsidR="00D748B7" w:rsidRPr="00D748B7" w:rsidRDefault="00D748B7" w:rsidP="00D748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748B7">
        <w:rPr>
          <w:rFonts w:ascii="Times New Roman" w:hAnsi="Times New Roman" w:cs="Times New Roman"/>
          <w:sz w:val="24"/>
          <w:szCs w:val="24"/>
        </w:rPr>
        <w:t>Тверской области                                                                                                      Ю.Н. Боровикова</w:t>
      </w:r>
    </w:p>
    <w:p w14:paraId="14D2EEDE" w14:textId="77777777" w:rsidR="00D748B7" w:rsidRPr="00D748B7" w:rsidRDefault="00D748B7" w:rsidP="00D748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707ED6D0" w14:textId="7A2DDCE5" w:rsidR="00D748B7" w:rsidRPr="00D748B7" w:rsidRDefault="00D748B7" w:rsidP="00D748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748B7">
        <w:rPr>
          <w:rFonts w:ascii="Times New Roman" w:hAnsi="Times New Roman" w:cs="Times New Roman"/>
          <w:sz w:val="24"/>
          <w:szCs w:val="24"/>
        </w:rPr>
        <w:t xml:space="preserve">Начальник Управления </w:t>
      </w:r>
      <w:r>
        <w:rPr>
          <w:rFonts w:ascii="Times New Roman" w:hAnsi="Times New Roman" w:cs="Times New Roman"/>
          <w:sz w:val="24"/>
          <w:szCs w:val="24"/>
        </w:rPr>
        <w:t>культуры</w:t>
      </w:r>
      <w:r w:rsidRPr="00D748B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03F00F" w14:textId="77777777" w:rsidR="00D748B7" w:rsidRPr="00D748B7" w:rsidRDefault="00D748B7" w:rsidP="00D748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748B7">
        <w:rPr>
          <w:rFonts w:ascii="Times New Roman" w:hAnsi="Times New Roman" w:cs="Times New Roman"/>
          <w:sz w:val="24"/>
          <w:szCs w:val="24"/>
        </w:rPr>
        <w:t xml:space="preserve">Администрации Конаковского                    </w:t>
      </w:r>
    </w:p>
    <w:p w14:paraId="45BEA75A" w14:textId="2CA689D1" w:rsidR="00D748B7" w:rsidRDefault="00D748B7" w:rsidP="00D748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748B7">
        <w:rPr>
          <w:rFonts w:ascii="Times New Roman" w:hAnsi="Times New Roman" w:cs="Times New Roman"/>
          <w:sz w:val="24"/>
          <w:szCs w:val="24"/>
        </w:rPr>
        <w:t xml:space="preserve">муниципального округа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М.Л.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Маматказина</w:t>
      </w:r>
      <w:proofErr w:type="spellEnd"/>
    </w:p>
    <w:p w14:paraId="790E1AF7" w14:textId="77777777" w:rsidR="00D748B7" w:rsidRDefault="00D748B7" w:rsidP="00D748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7B228340" w14:textId="3E26FEEA" w:rsidR="00D748B7" w:rsidRPr="00D748B7" w:rsidRDefault="00D748B7" w:rsidP="00D748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748B7">
        <w:rPr>
          <w:rFonts w:ascii="Times New Roman" w:hAnsi="Times New Roman" w:cs="Times New Roman"/>
          <w:sz w:val="24"/>
          <w:szCs w:val="24"/>
        </w:rPr>
        <w:t xml:space="preserve">Начальник Управления финансов </w:t>
      </w:r>
    </w:p>
    <w:p w14:paraId="76122ED3" w14:textId="77777777" w:rsidR="00D748B7" w:rsidRPr="00D748B7" w:rsidRDefault="00D748B7" w:rsidP="00D748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748B7">
        <w:rPr>
          <w:rFonts w:ascii="Times New Roman" w:hAnsi="Times New Roman" w:cs="Times New Roman"/>
          <w:sz w:val="24"/>
          <w:szCs w:val="24"/>
        </w:rPr>
        <w:t xml:space="preserve">Администрации Конаковского                    </w:t>
      </w:r>
    </w:p>
    <w:p w14:paraId="329B492B" w14:textId="77777777" w:rsidR="00D748B7" w:rsidRPr="00D748B7" w:rsidRDefault="00D748B7" w:rsidP="00D748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748B7">
        <w:rPr>
          <w:rFonts w:ascii="Times New Roman" w:hAnsi="Times New Roman" w:cs="Times New Roman"/>
          <w:sz w:val="24"/>
          <w:szCs w:val="24"/>
        </w:rPr>
        <w:t>муниципального округа                                                                                          С.Н. Двойных</w:t>
      </w:r>
    </w:p>
    <w:p w14:paraId="0A52BB7C" w14:textId="77777777" w:rsidR="00D748B7" w:rsidRPr="00D748B7" w:rsidRDefault="00D748B7" w:rsidP="00D748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22EF34C1" w14:textId="77777777" w:rsidR="00D748B7" w:rsidRPr="00D748B7" w:rsidRDefault="00D748B7" w:rsidP="00D748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748B7">
        <w:rPr>
          <w:rFonts w:ascii="Times New Roman" w:hAnsi="Times New Roman" w:cs="Times New Roman"/>
          <w:sz w:val="24"/>
          <w:szCs w:val="24"/>
        </w:rPr>
        <w:t>Заведующий отделом экономики</w:t>
      </w:r>
    </w:p>
    <w:p w14:paraId="4DC78623" w14:textId="77777777" w:rsidR="00D748B7" w:rsidRPr="00D748B7" w:rsidRDefault="00D748B7" w:rsidP="00D748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748B7">
        <w:rPr>
          <w:rFonts w:ascii="Times New Roman" w:hAnsi="Times New Roman" w:cs="Times New Roman"/>
          <w:sz w:val="24"/>
          <w:szCs w:val="24"/>
        </w:rPr>
        <w:t xml:space="preserve">Администрации Конаковского        </w:t>
      </w:r>
    </w:p>
    <w:p w14:paraId="7A71C521" w14:textId="77777777" w:rsidR="00D748B7" w:rsidRPr="00D748B7" w:rsidRDefault="00D748B7" w:rsidP="00D748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748B7">
        <w:rPr>
          <w:rFonts w:ascii="Times New Roman" w:hAnsi="Times New Roman" w:cs="Times New Roman"/>
          <w:sz w:val="24"/>
          <w:szCs w:val="24"/>
        </w:rPr>
        <w:t xml:space="preserve">муниципального округа                                                                                            Н.В. Шилова                                                                               </w:t>
      </w:r>
    </w:p>
    <w:p w14:paraId="79A469B6" w14:textId="77777777" w:rsidR="00D748B7" w:rsidRPr="00D748B7" w:rsidRDefault="00D748B7" w:rsidP="00D748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3786C85" w14:textId="77777777" w:rsidR="00D748B7" w:rsidRPr="00D748B7" w:rsidRDefault="00D748B7" w:rsidP="00D748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2DE7F878" w14:textId="77777777" w:rsidR="00D748B7" w:rsidRPr="00D748B7" w:rsidRDefault="00D748B7" w:rsidP="00D748B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48B7">
        <w:rPr>
          <w:rFonts w:ascii="Times New Roman" w:hAnsi="Times New Roman" w:cs="Times New Roman"/>
          <w:b/>
          <w:sz w:val="24"/>
          <w:szCs w:val="24"/>
        </w:rPr>
        <w:t xml:space="preserve">Разослано: </w:t>
      </w:r>
    </w:p>
    <w:p w14:paraId="125C9F9E" w14:textId="3733D861" w:rsidR="00D748B7" w:rsidRPr="00D748B7" w:rsidRDefault="00D748B7" w:rsidP="00D748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748B7">
        <w:rPr>
          <w:rFonts w:ascii="Times New Roman" w:hAnsi="Times New Roman" w:cs="Times New Roman"/>
          <w:sz w:val="24"/>
          <w:szCs w:val="24"/>
        </w:rPr>
        <w:t>Общий отдел, МКУ ОБиПЭО, Управление финансов Администрации Конаковского муниципального округа, отдел экономики.</w:t>
      </w:r>
    </w:p>
    <w:sectPr w:rsidR="00D748B7" w:rsidRPr="00D748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40B"/>
    <w:rsid w:val="000145A3"/>
    <w:rsid w:val="000D4C7F"/>
    <w:rsid w:val="00156E2E"/>
    <w:rsid w:val="0023460E"/>
    <w:rsid w:val="00307C28"/>
    <w:rsid w:val="00333F92"/>
    <w:rsid w:val="003A1A94"/>
    <w:rsid w:val="005718CC"/>
    <w:rsid w:val="00597F42"/>
    <w:rsid w:val="00662590"/>
    <w:rsid w:val="00685E3D"/>
    <w:rsid w:val="00731B01"/>
    <w:rsid w:val="00783296"/>
    <w:rsid w:val="007B73F0"/>
    <w:rsid w:val="007E35B7"/>
    <w:rsid w:val="00876614"/>
    <w:rsid w:val="008B3108"/>
    <w:rsid w:val="00993121"/>
    <w:rsid w:val="009A5803"/>
    <w:rsid w:val="00A4488C"/>
    <w:rsid w:val="00A44F8D"/>
    <w:rsid w:val="00A56F70"/>
    <w:rsid w:val="00B5453E"/>
    <w:rsid w:val="00BD759A"/>
    <w:rsid w:val="00BE572D"/>
    <w:rsid w:val="00D26C0A"/>
    <w:rsid w:val="00D4540B"/>
    <w:rsid w:val="00D748B7"/>
    <w:rsid w:val="00D97665"/>
    <w:rsid w:val="00E45E7B"/>
    <w:rsid w:val="00EC4E28"/>
    <w:rsid w:val="00ED3103"/>
    <w:rsid w:val="00F41E73"/>
    <w:rsid w:val="00FB3B88"/>
    <w:rsid w:val="00FE7FF0"/>
    <w:rsid w:val="00FF2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8E3B2"/>
  <w15:chartTrackingRefBased/>
  <w15:docId w15:val="{496B8FC6-0755-405A-AB3C-2B76E5B48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48B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56F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56F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66B4AA-CA8E-4280-B349-3AA034A09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9</Pages>
  <Words>1675</Words>
  <Characters>9550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FIn1</dc:creator>
  <cp:keywords/>
  <dc:description/>
  <cp:lastModifiedBy>Специалист</cp:lastModifiedBy>
  <cp:revision>19</cp:revision>
  <cp:lastPrinted>2024-07-16T06:42:00Z</cp:lastPrinted>
  <dcterms:created xsi:type="dcterms:W3CDTF">2024-05-21T12:46:00Z</dcterms:created>
  <dcterms:modified xsi:type="dcterms:W3CDTF">2024-07-16T06:44:00Z</dcterms:modified>
</cp:coreProperties>
</file>